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776B" w14:textId="77777777" w:rsidR="006B5279" w:rsidRDefault="006B5279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36E984D8" w14:textId="3D79279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Allegato 2 – Dichiarazione sostitutiva</w:t>
      </w:r>
      <w:r w:rsidR="00184097" w:rsidRPr="00FD33C3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 </w:t>
      </w:r>
    </w:p>
    <w:p w14:paraId="379A2591" w14:textId="77777777" w:rsidR="00424235" w:rsidRPr="00FD33C3" w:rsidRDefault="0042423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65DF1FA6" w14:textId="77777777" w:rsidR="00D34736" w:rsidRPr="00797A95" w:rsidRDefault="00424235" w:rsidP="00D34736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                                                                                            </w:t>
      </w:r>
      <w:r w:rsidR="006B527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="006B5279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="00D34736" w:rsidRPr="00797A95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 Dirigente Scolastico</w:t>
      </w:r>
    </w:p>
    <w:p w14:paraId="3BCE1113" w14:textId="77777777" w:rsidR="00D34736" w:rsidRPr="00797A95" w:rsidRDefault="00D34736" w:rsidP="00D34736">
      <w:pPr>
        <w:widowControl/>
        <w:autoSpaceDE w:val="0"/>
        <w:autoSpaceDN w:val="0"/>
        <w:adjustRightInd w:val="0"/>
        <w:ind w:left="4956" w:firstLine="708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27B9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dell’I.C.</w:t>
      </w: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</w:t>
      </w:r>
      <w:r w:rsidRPr="00F27B9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di </w:t>
      </w:r>
      <w:r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Germignaga</w:t>
      </w:r>
    </w:p>
    <w:p w14:paraId="6B71E3B6" w14:textId="77777777" w:rsidR="00D34736" w:rsidRDefault="00D34736" w:rsidP="00D34736">
      <w:pPr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6CED12" w14:textId="77777777" w:rsidR="00C618D9" w:rsidRPr="00C618D9" w:rsidRDefault="00C618D9" w:rsidP="00C618D9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  <w:r w:rsidRPr="00C618D9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Oggetto: </w:t>
      </w:r>
      <w:bookmarkStart w:id="0" w:name="_Hlk73693467"/>
      <w:r w:rsidRPr="00C618D9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 xml:space="preserve">Manifestazione di interesse ai fini dell’affidamento diretto ai sensi dell’art. 50 lett. b) del D.lgs 36/2023 del servizio di assicurazione per RESPONSABILITÀ CIVILE, INFORTUNI, ASSISTENZA E TUTELA LEGALE in favore degli alunni e del personale dell’I.C.S di Germignaga, per anni 3 (TRE), con decorrenza dalle ore 24:00 del 6/09/2023 alle ore 24:00 del 6/09/2026. </w:t>
      </w:r>
      <w:bookmarkEnd w:id="0"/>
    </w:p>
    <w:p w14:paraId="11A3DDEF" w14:textId="3DC26B56" w:rsidR="00424235" w:rsidRPr="00FD33C3" w:rsidRDefault="00424235" w:rsidP="00D34736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685CFB2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667DD081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 sottoscritto (nome) ________________________ (cognome) ____________________________,</w:t>
      </w:r>
    </w:p>
    <w:p w14:paraId="03B4D3D6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4B2F6C98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nato a ________________________________________Prov. _________il ____/______/________</w:t>
      </w:r>
    </w:p>
    <w:p w14:paraId="7565D15E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5E1DEE4B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residente in ___________________________Via______________________________n.______</w:t>
      </w:r>
    </w:p>
    <w:p w14:paraId="3D4BA9DC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1AC02501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nella qualità di:</w:t>
      </w:r>
    </w:p>
    <w:p w14:paraId="58586729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527A7AE4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_______________________________________________________________________________</w:t>
      </w:r>
    </w:p>
    <w:p w14:paraId="3FC9655A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 ________________________________________________________________________________</w:t>
      </w:r>
    </w:p>
    <w:p w14:paraId="2C421672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(Compagnia di assicurazione - Agenti intermediari assicurativi)</w:t>
      </w:r>
    </w:p>
    <w:p w14:paraId="7E63EAB4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5A2FECAE" w14:textId="77777777" w:rsidR="00A67BE5" w:rsidRPr="00FD33C3" w:rsidRDefault="00A67BE5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Consapevole, ai sensi e per gli effetti di </w:t>
      </w:r>
      <w:r w:rsidRPr="00B16FCA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cui al DPR 445/2000,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14:paraId="7B97C1A0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07EBFEFB" w14:textId="77777777" w:rsidR="00A67BE5" w:rsidRPr="00FD33C3" w:rsidRDefault="00A67BE5" w:rsidP="00E31D53">
      <w:pPr>
        <w:widowControl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  <w:t>DICHIARA</w:t>
      </w:r>
    </w:p>
    <w:p w14:paraId="03A18D5F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 w:bidi="ar-SA"/>
        </w:rPr>
      </w:pPr>
    </w:p>
    <w:p w14:paraId="67B9331A" w14:textId="77777777" w:rsidR="00A67BE5" w:rsidRPr="00FD33C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[ ] che l’esatta denominazione o ragione sociale della compagnia/agenzia e’:___________________ </w:t>
      </w:r>
    </w:p>
    <w:p w14:paraId="46EA521F" w14:textId="77777777" w:rsidR="00A67BE5" w:rsidRPr="00FD33C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 sede legale in _____________________Via ___________________________________n.____</w:t>
      </w:r>
    </w:p>
    <w:p w14:paraId="265D5BC3" w14:textId="77777777" w:rsidR="00A67BE5" w:rsidRPr="00FD33C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Codice fiscale/Partita IVA_________________________________________________________</w:t>
      </w:r>
    </w:p>
    <w:p w14:paraId="6695FBEA" w14:textId="77777777" w:rsidR="00A67BE5" w:rsidRPr="00FD33C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Tel.________________________ Fax_____________ email ____________________________</w:t>
      </w:r>
    </w:p>
    <w:p w14:paraId="22EE2311" w14:textId="77777777" w:rsidR="00A67BE5" w:rsidRPr="00FD33C3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4C3FB99" w14:textId="77777777" w:rsidR="00A67BE5" w:rsidRPr="00FD33C3" w:rsidRDefault="00243CFB" w:rsidP="00243CFB">
      <w:pPr>
        <w:widowControl/>
        <w:numPr>
          <w:ilvl w:val="0"/>
          <w:numId w:val="8"/>
        </w:numPr>
        <w:spacing w:after="200" w:line="278" w:lineRule="exact"/>
        <w:ind w:left="0" w:firstLine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D33C3">
        <w:rPr>
          <w:rFonts w:asciiTheme="minorHAnsi" w:eastAsia="Times New Roman" w:hAnsiTheme="minorHAnsi" w:cstheme="minorHAnsi"/>
          <w:sz w:val="22"/>
          <w:szCs w:val="22"/>
        </w:rPr>
        <w:t>Di possedere l’</w:t>
      </w:r>
      <w:r w:rsidR="00A67BE5" w:rsidRPr="00FD33C3">
        <w:rPr>
          <w:rFonts w:asciiTheme="minorHAnsi" w:eastAsia="Times New Roman" w:hAnsiTheme="minorHAnsi" w:cstheme="minorHAnsi"/>
          <w:sz w:val="22"/>
          <w:szCs w:val="22"/>
        </w:rPr>
        <w:t>Autorizzazione del Ministero dell’Industria o dell’IVASS all’esercizio dell’attività assicurativa nei rami cui si riferisce il presente avviso;</w:t>
      </w:r>
    </w:p>
    <w:p w14:paraId="0D97EDCF" w14:textId="77777777" w:rsidR="00A67BE5" w:rsidRPr="00FD33C3" w:rsidRDefault="00A67BE5" w:rsidP="00E31D53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>Di essere iscritto alla Sezione A del RUI con numero di scrizione____________________ riferito all’agenzia offerente e iscrizione all’albo Imprese IVASS sezione ____________________ con numero di iscrizione ___________________ riferito alla/e compagnia/e di assicurazione proposta/e;</w:t>
      </w:r>
    </w:p>
    <w:p w14:paraId="188ACDC8" w14:textId="77777777" w:rsidR="00A67BE5" w:rsidRPr="00FD33C3" w:rsidRDefault="00A67BE5" w:rsidP="00E31D53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Che l’impresa è regolarmente iscritta alla </w:t>
      </w:r>
      <w:r w:rsidRPr="00FD33C3">
        <w:rPr>
          <w:rFonts w:asciiTheme="minorHAnsi" w:eastAsia="Times New Roman" w:hAnsiTheme="minorHAnsi" w:cstheme="minorHAnsi"/>
          <w:sz w:val="22"/>
          <w:szCs w:val="22"/>
        </w:rPr>
        <w:t>C.C.I.A.A. per l’esercizio dell’attività assicurativa cui si riferisce il presente avviso</w:t>
      </w:r>
      <w:r w:rsidRPr="00FD33C3">
        <w:rPr>
          <w:rFonts w:asciiTheme="minorHAnsi" w:eastAsia="Calibri" w:hAnsiTheme="minorHAnsi" w:cstheme="minorHAnsi"/>
          <w:color w:val="auto"/>
          <w:sz w:val="22"/>
          <w:szCs w:val="22"/>
          <w:lang w:eastAsia="en-US" w:bidi="ar-SA"/>
        </w:rPr>
        <w:t xml:space="preserve"> n. ________________;</w:t>
      </w:r>
    </w:p>
    <w:p w14:paraId="02656465" w14:textId="77777777" w:rsidR="00A67BE5" w:rsidRPr="00FD33C3" w:rsidRDefault="00A67BE5" w:rsidP="00E31D53">
      <w:pPr>
        <w:tabs>
          <w:tab w:val="left" w:pos="745"/>
        </w:tabs>
        <w:spacing w:line="27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6C93170" w14:textId="4FE78E10" w:rsidR="00A67BE5" w:rsidRPr="00FD33C3" w:rsidRDefault="00A67BE5" w:rsidP="00243CFB">
      <w:pPr>
        <w:widowControl/>
        <w:numPr>
          <w:ilvl w:val="0"/>
          <w:numId w:val="8"/>
        </w:numPr>
        <w:spacing w:after="200" w:line="274" w:lineRule="exact"/>
        <w:ind w:left="0" w:firstLine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D33C3">
        <w:rPr>
          <w:rFonts w:asciiTheme="minorHAnsi" w:eastAsia="Times New Roman" w:hAnsiTheme="minorHAnsi" w:cstheme="minorHAnsi"/>
          <w:sz w:val="22"/>
          <w:szCs w:val="22"/>
        </w:rPr>
        <w:t xml:space="preserve">La non sussistenza delle cause di esclusione di cui all’art. </w:t>
      </w:r>
      <w:r w:rsidR="00B16FCA" w:rsidRPr="00B16FCA">
        <w:rPr>
          <w:rFonts w:asciiTheme="minorHAnsi" w:eastAsia="Times New Roman" w:hAnsiTheme="minorHAnsi" w:cstheme="minorHAnsi"/>
          <w:sz w:val="22"/>
          <w:szCs w:val="22"/>
        </w:rPr>
        <w:t>art. 94 del D.lgs 36/2023</w:t>
      </w:r>
      <w:r w:rsidR="00B16FCA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espressamente riferita sia all’impresa/e di assicurazione proposta/e </w:t>
      </w:r>
      <w:r w:rsidR="00243CFB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ai suoi legali rappresentanti, sia - se del caso – al procuratore offerente;</w:t>
      </w:r>
    </w:p>
    <w:p w14:paraId="6F7A58C0" w14:textId="2810E82C" w:rsidR="00A67BE5" w:rsidRPr="00A22707" w:rsidRDefault="00A67BE5" w:rsidP="00A22707">
      <w:pPr>
        <w:pStyle w:val="Paragrafoelenco"/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A227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lastRenderedPageBreak/>
        <w:t>L’assenza di rapporti di controllo (come controllante o controllata), ai sensi dell’art. 2359 c.c., con altra impresa che partecipi alla presente manifestazione di interesse, in forma singola o raggruppata o che per essa non sussistano forme di collegamento sostanziale</w:t>
      </w:r>
      <w:r w:rsidR="00243CFB" w:rsidRPr="00A227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con altra impresa concorrente.</w:t>
      </w:r>
    </w:p>
    <w:p w14:paraId="43AB9E06" w14:textId="77777777" w:rsidR="008014DE" w:rsidRPr="00FD33C3" w:rsidRDefault="008014DE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9DA2678" w14:textId="14889F7C" w:rsidR="008014DE" w:rsidRPr="00B16FCA" w:rsidRDefault="008014DE" w:rsidP="001029DB">
      <w:pPr>
        <w:widowControl/>
        <w:numPr>
          <w:ilvl w:val="0"/>
          <w:numId w:val="8"/>
        </w:numPr>
        <w:tabs>
          <w:tab w:val="left" w:pos="709"/>
        </w:tabs>
        <w:spacing w:after="200" w:line="276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33C3">
        <w:rPr>
          <w:rFonts w:asciiTheme="minorHAnsi" w:hAnsiTheme="minorHAnsi" w:cstheme="minorHAnsi"/>
          <w:sz w:val="22"/>
          <w:szCs w:val="22"/>
        </w:rPr>
        <w:t xml:space="preserve">Di essere consapevole che all’atto della presentazione dell’offerta verranno valutati anche i requisiti di idoneità professionale, capacità economico-finanziaria e tecnico-professionale, ai sensi </w:t>
      </w:r>
      <w:r w:rsidR="00B16FCA" w:rsidRPr="00B16FCA">
        <w:rPr>
          <w:rFonts w:asciiTheme="minorHAnsi" w:hAnsiTheme="minorHAnsi" w:cstheme="minorHAnsi"/>
          <w:color w:val="auto"/>
          <w:sz w:val="22"/>
          <w:szCs w:val="22"/>
        </w:rPr>
        <w:t>dell’ a</w:t>
      </w:r>
      <w:r w:rsidR="00B16FCA" w:rsidRPr="00B16FCA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rt</w:t>
      </w:r>
      <w:r w:rsidR="00B16FCA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.</w:t>
      </w:r>
      <w:r w:rsidR="00B16FCA" w:rsidRPr="00B16FCA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100 del D.lgs 36/2023.</w:t>
      </w:r>
    </w:p>
    <w:p w14:paraId="31029EB7" w14:textId="77777777" w:rsidR="00A67BE5" w:rsidRPr="00FD33C3" w:rsidRDefault="00A67BE5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Si allega la fotocopia di documento di identità in corso di validità del </w:t>
      </w:r>
      <w:r w:rsidR="00E16516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firmatario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(indicandone la qualità di legale rappresentante ovvero procuratore) che sottoscrive la di</w:t>
      </w:r>
      <w:r w:rsidR="00E16516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chiarazione ai sensi e per gli 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effetti dell’art. </w:t>
      </w:r>
      <w:r w:rsidRPr="00B16FCA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38 del DPR n. 445/2000, nonché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copia della procura speciale/autorizzazione rilasciata dall’impresa mandante.</w:t>
      </w:r>
    </w:p>
    <w:p w14:paraId="4C8F9325" w14:textId="77777777" w:rsidR="00A67BE5" w:rsidRPr="00FD33C3" w:rsidRDefault="00A67BE5" w:rsidP="00E31D53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3B0CC2EA" w14:textId="77777777" w:rsidR="00A67BE5" w:rsidRPr="00FD33C3" w:rsidRDefault="00A67BE5" w:rsidP="00E16516">
      <w:pPr>
        <w:widowControl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N.B. in caso di RTI, costituite o da costituirsi, o coassicurazione la presente dichiarazione dovrà essere presentata da ciascuna delle imprese raggruppate o raggruppand</w:t>
      </w:r>
      <w:r w:rsidR="00424235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ol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e o in coassicurazione. </w:t>
      </w:r>
    </w:p>
    <w:p w14:paraId="739E67FE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1F086513" w14:textId="77777777" w:rsidR="002E45C3" w:rsidRPr="00FD33C3" w:rsidRDefault="002E45C3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01A4FAA" w14:textId="77777777" w:rsidR="002E45C3" w:rsidRPr="00FD33C3" w:rsidRDefault="002E45C3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7D761600" w14:textId="77777777" w:rsidR="00067B54" w:rsidRDefault="00067B54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2C6EE45B" w14:textId="52AE22B3" w:rsidR="00A67BE5" w:rsidRPr="00FD33C3" w:rsidRDefault="002E45C3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Luogo e data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="00A67BE5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Timbro e firma del Legale Rappresentante/Procuratore</w:t>
      </w:r>
    </w:p>
    <w:p w14:paraId="353B485B" w14:textId="77777777" w:rsidR="002E45C3" w:rsidRPr="00FD33C3" w:rsidRDefault="002E45C3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3E53A7F8" w14:textId="77777777" w:rsidR="00A67BE5" w:rsidRPr="00FD33C3" w:rsidRDefault="00A67BE5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______________</w:t>
      </w:r>
      <w:r w:rsidR="002E45C3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_____________________________________</w:t>
      </w:r>
    </w:p>
    <w:p w14:paraId="2A5FB7ED" w14:textId="77777777" w:rsidR="00A67BE5" w:rsidRPr="00FD33C3" w:rsidRDefault="00A67BE5" w:rsidP="002E45C3">
      <w:pPr>
        <w:widowControl/>
        <w:tabs>
          <w:tab w:val="center" w:pos="7230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351FC8FA" w14:textId="77777777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7649EFA7" w14:textId="77777777" w:rsidR="00067B54" w:rsidRDefault="00067B5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60E6CE6A" w14:textId="77777777" w:rsidR="00067B54" w:rsidRDefault="00067B5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66474BEC" w14:textId="77777777" w:rsidR="00067B54" w:rsidRDefault="00067B5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0E9058DF" w14:textId="77777777" w:rsidR="00067B54" w:rsidRDefault="00067B54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14:paraId="1F6DFC68" w14:textId="58389A9D" w:rsidR="00A67BE5" w:rsidRPr="00FD33C3" w:rsidRDefault="00A67BE5" w:rsidP="00E31D53">
      <w:pPr>
        <w:widowControl/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Allegati:</w:t>
      </w:r>
    </w:p>
    <w:p w14:paraId="5978F699" w14:textId="7CA21650" w:rsidR="00A67BE5" w:rsidRPr="00FD33C3" w:rsidRDefault="00A67BE5" w:rsidP="00FD33C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Copia carta d’identità legale r</w:t>
      </w:r>
      <w:r w:rsidR="002E45C3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appresentante</w:t>
      </w:r>
    </w:p>
    <w:p w14:paraId="10993D1A" w14:textId="29ADBD05" w:rsidR="00A67BE5" w:rsidRPr="009E5CA3" w:rsidRDefault="002E45C3" w:rsidP="00FD33C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</w:t>
      </w:r>
      <w:r w:rsidR="00A67BE5"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opia eventuale procura dichiarata conforme ai</w:t>
      </w:r>
      <w:r w:rsidRPr="00FD33C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</w:t>
      </w:r>
      <w:r w:rsidRPr="00B16FCA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sensi dell’art.19 DPR 445/2000</w:t>
      </w:r>
    </w:p>
    <w:sectPr w:rsidR="00A67BE5" w:rsidRPr="009E5CA3" w:rsidSect="0033436A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568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E7F0" w14:textId="77777777" w:rsidR="00577561" w:rsidRDefault="00577561">
      <w:r>
        <w:separator/>
      </w:r>
    </w:p>
  </w:endnote>
  <w:endnote w:type="continuationSeparator" w:id="0">
    <w:p w14:paraId="66499F3D" w14:textId="77777777" w:rsidR="00577561" w:rsidRDefault="0057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2AF0" w14:textId="3A868E01" w:rsidR="00EB540D" w:rsidRDefault="00D7690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012D4D86" wp14:editId="0DCADCD5">
              <wp:simplePos x="0" y="0"/>
              <wp:positionH relativeFrom="page">
                <wp:posOffset>6833870</wp:posOffset>
              </wp:positionH>
              <wp:positionV relativeFrom="page">
                <wp:posOffset>10027920</wp:posOffset>
              </wp:positionV>
              <wp:extent cx="56515" cy="124460"/>
              <wp:effectExtent l="4445" t="0" r="254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EA94C" w14:textId="77777777" w:rsidR="00EB540D" w:rsidRDefault="00CD47C3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725B" w:rsidRPr="00B4725B">
                            <w:rPr>
                              <w:rStyle w:val="IntestazioneopidipaginaCenturyGothic8ptNoncorsivo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D4D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8.1pt;margin-top:789.6pt;width:4.45pt;height:9.8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" filled="f" stroked="f">
              <v:textbox style="mso-fit-shape-to-text:t" inset="0,0,0,0">
                <w:txbxContent>
                  <w:p w14:paraId="510EA94C" w14:textId="77777777" w:rsidR="00EB540D" w:rsidRDefault="00CD47C3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725B" w:rsidRPr="00B4725B">
                      <w:rPr>
                        <w:rStyle w:val="IntestazioneopidipaginaCenturyGothic8ptNoncorsivo"/>
                        <w:noProof/>
                      </w:rPr>
                      <w:t>2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3D65" w14:textId="7C082F1D" w:rsidR="00EB540D" w:rsidRDefault="00D7690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203CA5F" wp14:editId="093CC96E">
              <wp:simplePos x="0" y="0"/>
              <wp:positionH relativeFrom="page">
                <wp:posOffset>6788785</wp:posOffset>
              </wp:positionH>
              <wp:positionV relativeFrom="page">
                <wp:posOffset>9957435</wp:posOffset>
              </wp:positionV>
              <wp:extent cx="45720" cy="77470"/>
              <wp:effectExtent l="0" t="3810" r="444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8DC04" w14:textId="77777777" w:rsidR="00EB540D" w:rsidRDefault="00CD47C3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2E53" w:rsidRPr="00A12E53">
                            <w:rPr>
                              <w:rStyle w:val="IntestazioneopidipaginaCenturyGothic8ptNoncorsivo"/>
                              <w:noProof/>
                            </w:rPr>
                            <w:t>3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3CA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4.55pt;margin-top:784.05pt;width:3.6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" filled="f" stroked="f">
              <v:textbox style="mso-fit-shape-to-text:t" inset="0,0,0,0">
                <w:txbxContent>
                  <w:p w14:paraId="1878DC04" w14:textId="77777777" w:rsidR="00EB540D" w:rsidRDefault="00CD47C3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2E53" w:rsidRPr="00A12E53">
                      <w:rPr>
                        <w:rStyle w:val="IntestazioneopidipaginaCenturyGothic8ptNoncorsivo"/>
                        <w:noProof/>
                      </w:rPr>
                      <w:t>3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AAC3" w14:textId="7B9223BE" w:rsidR="00EB540D" w:rsidRDefault="00D7690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26777D4D" wp14:editId="4E89125C">
              <wp:simplePos x="0" y="0"/>
              <wp:positionH relativeFrom="page">
                <wp:posOffset>6784340</wp:posOffset>
              </wp:positionH>
              <wp:positionV relativeFrom="page">
                <wp:posOffset>9957435</wp:posOffset>
              </wp:positionV>
              <wp:extent cx="56515" cy="124460"/>
              <wp:effectExtent l="2540" t="381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26F9A" w14:textId="77777777" w:rsidR="00EB540D" w:rsidRDefault="00CD47C3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4725B" w:rsidRPr="00B4725B">
                            <w:rPr>
                              <w:rStyle w:val="IntestazioneopidipaginaCenturyGothic8ptNoncorsivo"/>
                              <w:noProof/>
                            </w:rPr>
                            <w:t>1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77D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4.2pt;margin-top:784.05pt;width:4.45pt;height:9.8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" filled="f" stroked="f">
              <v:textbox style="mso-fit-shape-to-text:t" inset="0,0,0,0">
                <w:txbxContent>
                  <w:p w14:paraId="7E026F9A" w14:textId="77777777" w:rsidR="00EB540D" w:rsidRDefault="00CD47C3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4725B" w:rsidRPr="00B4725B">
                      <w:rPr>
                        <w:rStyle w:val="IntestazioneopidipaginaCenturyGothic8ptNoncorsivo"/>
                        <w:noProof/>
                      </w:rPr>
                      <w:t>1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92" w14:textId="77777777" w:rsidR="00577561" w:rsidRDefault="00577561"/>
  </w:footnote>
  <w:footnote w:type="continuationSeparator" w:id="0">
    <w:p w14:paraId="2EF3E1CA" w14:textId="77777777" w:rsidR="00577561" w:rsidRDefault="005775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7CF9" w14:textId="77777777" w:rsidR="00AB07D2" w:rsidRDefault="00AB07D2" w:rsidP="00E31D53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D0A"/>
    <w:multiLevelType w:val="hybridMultilevel"/>
    <w:tmpl w:val="A196A4C2"/>
    <w:lvl w:ilvl="0" w:tplc="13B095AA">
      <w:start w:val="1"/>
      <w:numFmt w:val="bullet"/>
      <w:lvlText w:val="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502" w:hanging="360"/>
      </w:pPr>
      <w:rPr>
        <w:rFonts w:ascii="SymbolMT" w:eastAsia="SymbolMT" w:hAnsi="Times New Roman" w:cs="SymbolMT" w:hint="eastAsi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3E1765"/>
    <w:multiLevelType w:val="hybridMultilevel"/>
    <w:tmpl w:val="B8F6552E"/>
    <w:lvl w:ilvl="0" w:tplc="BAD63B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0D"/>
    <w:rsid w:val="00022122"/>
    <w:rsid w:val="000433E6"/>
    <w:rsid w:val="00051A15"/>
    <w:rsid w:val="00052476"/>
    <w:rsid w:val="00067B54"/>
    <w:rsid w:val="00081226"/>
    <w:rsid w:val="00086FD8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33F03"/>
    <w:rsid w:val="00150728"/>
    <w:rsid w:val="00175988"/>
    <w:rsid w:val="00184097"/>
    <w:rsid w:val="00190D48"/>
    <w:rsid w:val="00192A36"/>
    <w:rsid w:val="00195064"/>
    <w:rsid w:val="001A12AF"/>
    <w:rsid w:val="001B0D64"/>
    <w:rsid w:val="001B41EA"/>
    <w:rsid w:val="001D1216"/>
    <w:rsid w:val="001E2956"/>
    <w:rsid w:val="001E2FCB"/>
    <w:rsid w:val="001E5B0C"/>
    <w:rsid w:val="00203CBC"/>
    <w:rsid w:val="002147A3"/>
    <w:rsid w:val="002165B8"/>
    <w:rsid w:val="00243CFB"/>
    <w:rsid w:val="002528E5"/>
    <w:rsid w:val="00255185"/>
    <w:rsid w:val="00272E71"/>
    <w:rsid w:val="0027603E"/>
    <w:rsid w:val="0028022B"/>
    <w:rsid w:val="0028425B"/>
    <w:rsid w:val="002B036C"/>
    <w:rsid w:val="002B1D61"/>
    <w:rsid w:val="002C4AF1"/>
    <w:rsid w:val="002C75F2"/>
    <w:rsid w:val="002E05ED"/>
    <w:rsid w:val="002E3789"/>
    <w:rsid w:val="002E45C3"/>
    <w:rsid w:val="0033436A"/>
    <w:rsid w:val="00344486"/>
    <w:rsid w:val="003509B1"/>
    <w:rsid w:val="00352B94"/>
    <w:rsid w:val="003558D5"/>
    <w:rsid w:val="003A0B3F"/>
    <w:rsid w:val="003B696B"/>
    <w:rsid w:val="003C3550"/>
    <w:rsid w:val="003D7409"/>
    <w:rsid w:val="003F2A52"/>
    <w:rsid w:val="003F5F77"/>
    <w:rsid w:val="00411F89"/>
    <w:rsid w:val="004120BE"/>
    <w:rsid w:val="00424235"/>
    <w:rsid w:val="0043083A"/>
    <w:rsid w:val="00457E3F"/>
    <w:rsid w:val="00463C08"/>
    <w:rsid w:val="004925F9"/>
    <w:rsid w:val="004C238A"/>
    <w:rsid w:val="005049B5"/>
    <w:rsid w:val="005136E5"/>
    <w:rsid w:val="00524E2A"/>
    <w:rsid w:val="00525D8D"/>
    <w:rsid w:val="005335A1"/>
    <w:rsid w:val="00543FFD"/>
    <w:rsid w:val="00551717"/>
    <w:rsid w:val="005531DF"/>
    <w:rsid w:val="00577561"/>
    <w:rsid w:val="00584B47"/>
    <w:rsid w:val="0058782E"/>
    <w:rsid w:val="005B7681"/>
    <w:rsid w:val="005F0F61"/>
    <w:rsid w:val="005F5896"/>
    <w:rsid w:val="00632F48"/>
    <w:rsid w:val="00633CB0"/>
    <w:rsid w:val="006362B7"/>
    <w:rsid w:val="00665CE3"/>
    <w:rsid w:val="006A4DBE"/>
    <w:rsid w:val="006B5279"/>
    <w:rsid w:val="00704F20"/>
    <w:rsid w:val="00721990"/>
    <w:rsid w:val="007248D6"/>
    <w:rsid w:val="00726E87"/>
    <w:rsid w:val="00736799"/>
    <w:rsid w:val="00745DCD"/>
    <w:rsid w:val="007709A0"/>
    <w:rsid w:val="007850E6"/>
    <w:rsid w:val="007903D2"/>
    <w:rsid w:val="007D672B"/>
    <w:rsid w:val="007E074A"/>
    <w:rsid w:val="007E5EF5"/>
    <w:rsid w:val="008014DE"/>
    <w:rsid w:val="00802909"/>
    <w:rsid w:val="008304FA"/>
    <w:rsid w:val="00847A12"/>
    <w:rsid w:val="00863EC6"/>
    <w:rsid w:val="00867CCB"/>
    <w:rsid w:val="008707B5"/>
    <w:rsid w:val="008828BE"/>
    <w:rsid w:val="00920496"/>
    <w:rsid w:val="0094686D"/>
    <w:rsid w:val="00957B45"/>
    <w:rsid w:val="009800B5"/>
    <w:rsid w:val="0098640B"/>
    <w:rsid w:val="00994B61"/>
    <w:rsid w:val="009B168B"/>
    <w:rsid w:val="009B7E54"/>
    <w:rsid w:val="009E0236"/>
    <w:rsid w:val="009E49C1"/>
    <w:rsid w:val="009E5CA3"/>
    <w:rsid w:val="00A12E53"/>
    <w:rsid w:val="00A22707"/>
    <w:rsid w:val="00A63C8B"/>
    <w:rsid w:val="00A66C6A"/>
    <w:rsid w:val="00A67BE5"/>
    <w:rsid w:val="00A94B33"/>
    <w:rsid w:val="00AB07D2"/>
    <w:rsid w:val="00AB1E58"/>
    <w:rsid w:val="00AC4205"/>
    <w:rsid w:val="00AD3615"/>
    <w:rsid w:val="00AE3C6C"/>
    <w:rsid w:val="00AF2E45"/>
    <w:rsid w:val="00AF49AF"/>
    <w:rsid w:val="00B0757E"/>
    <w:rsid w:val="00B15CB2"/>
    <w:rsid w:val="00B16FCA"/>
    <w:rsid w:val="00B303C2"/>
    <w:rsid w:val="00B35805"/>
    <w:rsid w:val="00B37BFF"/>
    <w:rsid w:val="00B4725B"/>
    <w:rsid w:val="00B57BCF"/>
    <w:rsid w:val="00B60266"/>
    <w:rsid w:val="00B8256B"/>
    <w:rsid w:val="00BA4997"/>
    <w:rsid w:val="00BB4DE5"/>
    <w:rsid w:val="00BC5F3E"/>
    <w:rsid w:val="00BE5CD4"/>
    <w:rsid w:val="00C109CD"/>
    <w:rsid w:val="00C246A7"/>
    <w:rsid w:val="00C53CDF"/>
    <w:rsid w:val="00C54152"/>
    <w:rsid w:val="00C618D9"/>
    <w:rsid w:val="00C77BBA"/>
    <w:rsid w:val="00C957B5"/>
    <w:rsid w:val="00CD1D62"/>
    <w:rsid w:val="00CD47C3"/>
    <w:rsid w:val="00CD57A8"/>
    <w:rsid w:val="00CE6C40"/>
    <w:rsid w:val="00D13EFA"/>
    <w:rsid w:val="00D3108C"/>
    <w:rsid w:val="00D34736"/>
    <w:rsid w:val="00D725A9"/>
    <w:rsid w:val="00D76906"/>
    <w:rsid w:val="00D81888"/>
    <w:rsid w:val="00D81E8A"/>
    <w:rsid w:val="00DA004F"/>
    <w:rsid w:val="00DD4266"/>
    <w:rsid w:val="00E10D7D"/>
    <w:rsid w:val="00E16516"/>
    <w:rsid w:val="00E31D53"/>
    <w:rsid w:val="00E33100"/>
    <w:rsid w:val="00E45ECD"/>
    <w:rsid w:val="00E47413"/>
    <w:rsid w:val="00EB540D"/>
    <w:rsid w:val="00EF34D4"/>
    <w:rsid w:val="00F01595"/>
    <w:rsid w:val="00F055F6"/>
    <w:rsid w:val="00F05705"/>
    <w:rsid w:val="00F26B2E"/>
    <w:rsid w:val="00F53A03"/>
    <w:rsid w:val="00F5798D"/>
    <w:rsid w:val="00FA5525"/>
    <w:rsid w:val="00FA7DF8"/>
    <w:rsid w:val="00FC5881"/>
    <w:rsid w:val="00FD106B"/>
    <w:rsid w:val="00FD17BA"/>
    <w:rsid w:val="00FD33C3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A5129"/>
  <w15:docId w15:val="{7EB7C365-FE72-4DCB-8961-33B3E239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120BE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120BE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4120B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4120B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4120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4120BE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4120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4120BE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Times New Roman"/>
      <w:i/>
      <w:iCs/>
      <w:color w:val="auto"/>
      <w:spacing w:val="-10"/>
      <w:sz w:val="10"/>
      <w:szCs w:val="10"/>
      <w:lang w:bidi="ar-SA"/>
    </w:rPr>
  </w:style>
  <w:style w:type="paragraph" w:customStyle="1" w:styleId="Corpodeltesto20">
    <w:name w:val="Corpo del testo (2)"/>
    <w:basedOn w:val="Normale"/>
    <w:link w:val="Corpodeltesto2"/>
    <w:rsid w:val="004120BE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Titolo10">
    <w:name w:val="Titolo #1"/>
    <w:basedOn w:val="Normale"/>
    <w:link w:val="Titolo1"/>
    <w:rsid w:val="004120BE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Times New Roman"/>
      <w:b/>
      <w:bCs/>
      <w:color w:val="auto"/>
      <w:spacing w:val="-10"/>
      <w:sz w:val="46"/>
      <w:szCs w:val="46"/>
      <w:lang w:bidi="ar-SA"/>
    </w:rPr>
  </w:style>
  <w:style w:type="paragraph" w:customStyle="1" w:styleId="Titolo20">
    <w:name w:val="Titolo #2"/>
    <w:basedOn w:val="Normale"/>
    <w:link w:val="Titolo2"/>
    <w:rsid w:val="004120BE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Times New Roman"/>
      <w:color w:val="auto"/>
      <w:spacing w:val="40"/>
      <w:sz w:val="28"/>
      <w:szCs w:val="28"/>
      <w:lang w:bidi="ar-SA"/>
    </w:rPr>
  </w:style>
  <w:style w:type="paragraph" w:customStyle="1" w:styleId="Corpodeltesto30">
    <w:name w:val="Corpo del testo (3)"/>
    <w:basedOn w:val="Normale"/>
    <w:link w:val="Corpodeltesto3"/>
    <w:rsid w:val="004120BE"/>
    <w:pPr>
      <w:shd w:val="clear" w:color="auto" w:fill="FFFFFF"/>
      <w:spacing w:before="240" w:line="225" w:lineRule="exact"/>
    </w:pPr>
    <w:rPr>
      <w:rFonts w:ascii="Century Gothic" w:eastAsia="Century Gothic" w:hAnsi="Century Gothic" w:cs="Times New Roman"/>
      <w:color w:val="auto"/>
      <w:sz w:val="19"/>
      <w:szCs w:val="19"/>
      <w:lang w:bidi="ar-SA"/>
    </w:rPr>
  </w:style>
  <w:style w:type="paragraph" w:customStyle="1" w:styleId="Corpodeltesto50">
    <w:name w:val="Corpo del testo (5)"/>
    <w:basedOn w:val="Normale"/>
    <w:link w:val="Corpodeltesto5"/>
    <w:rsid w:val="004120BE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Titolo30">
    <w:name w:val="Titolo #3"/>
    <w:basedOn w:val="Normale"/>
    <w:link w:val="Titolo3"/>
    <w:rsid w:val="004120BE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Intestazioneopidipagina0">
    <w:name w:val="Intestazione o piè di pagina"/>
    <w:basedOn w:val="Normale"/>
    <w:link w:val="Intestazioneopidipagina"/>
    <w:rsid w:val="0041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bidi="ar-SA"/>
    </w:rPr>
  </w:style>
  <w:style w:type="paragraph" w:customStyle="1" w:styleId="Titolo50">
    <w:name w:val="Titolo #5"/>
    <w:basedOn w:val="Normale"/>
    <w:link w:val="Titolo5"/>
    <w:rsid w:val="004120BE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Titolo40">
    <w:name w:val="Titolo #4"/>
    <w:basedOn w:val="Normale"/>
    <w:link w:val="Titolo4"/>
    <w:rsid w:val="004120BE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Corpodeltesto60">
    <w:name w:val="Corpo del testo (6)"/>
    <w:basedOn w:val="Normale"/>
    <w:link w:val="Corpodeltesto6"/>
    <w:rsid w:val="004120B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Corpodeltesto70">
    <w:name w:val="Corpo del testo (7)"/>
    <w:basedOn w:val="Normale"/>
    <w:link w:val="Corpodeltesto7"/>
    <w:rsid w:val="0041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Times New Roman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Times New Roman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Times New Roman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D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Segreteria5</cp:lastModifiedBy>
  <cp:revision>2</cp:revision>
  <cp:lastPrinted>2018-05-19T07:06:00Z</cp:lastPrinted>
  <dcterms:created xsi:type="dcterms:W3CDTF">2023-07-18T09:17:00Z</dcterms:created>
  <dcterms:modified xsi:type="dcterms:W3CDTF">2023-07-18T09:17:00Z</dcterms:modified>
</cp:coreProperties>
</file>