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58"/>
        <w:gridCol w:w="1189"/>
        <w:gridCol w:w="1456"/>
        <w:gridCol w:w="397"/>
        <w:gridCol w:w="1021"/>
        <w:gridCol w:w="23"/>
        <w:gridCol w:w="382"/>
        <w:gridCol w:w="383"/>
        <w:gridCol w:w="743"/>
        <w:gridCol w:w="743"/>
        <w:gridCol w:w="14"/>
        <w:gridCol w:w="2033"/>
      </w:tblGrid>
      <w:tr w:rsidR="00C22180" w14:paraId="4AD688C0" w14:textId="77777777" w:rsidTr="0077171C">
        <w:trPr>
          <w:cantSplit/>
          <w:jc w:val="center"/>
        </w:trPr>
        <w:tc>
          <w:tcPr>
            <w:tcW w:w="1395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14:paraId="593702A9" w14:textId="77777777" w:rsidR="00C22180" w:rsidRDefault="00C22180" w:rsidP="00F64DC6">
            <w:pPr>
              <w:pStyle w:val="Pidipagina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data:</w:t>
            </w:r>
          </w:p>
        </w:tc>
        <w:tc>
          <w:tcPr>
            <w:tcW w:w="8384" w:type="dxa"/>
            <w:gridSpan w:val="11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2E6DF180" w14:textId="77777777" w:rsidR="00C22180" w:rsidRDefault="00C22180" w:rsidP="00AD0069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C22180" w14:paraId="71AA7C3B" w14:textId="77777777" w:rsidTr="0077171C">
        <w:trPr>
          <w:cantSplit/>
          <w:jc w:val="center"/>
        </w:trPr>
        <w:tc>
          <w:tcPr>
            <w:tcW w:w="1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491202" w14:textId="77777777" w:rsidR="00C22180" w:rsidRDefault="00C22180" w:rsidP="00F64DC6">
            <w:pPr>
              <w:pStyle w:val="Pidipagina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consegnata da</w:t>
            </w:r>
          </w:p>
        </w:tc>
        <w:tc>
          <w:tcPr>
            <w:tcW w:w="838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5448B8D" w14:textId="77777777" w:rsidR="00C22180" w:rsidRDefault="00C22180" w:rsidP="00F64DC6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C22180" w14:paraId="78B613A9" w14:textId="77777777" w:rsidTr="0077171C">
        <w:trPr>
          <w:cantSplit/>
          <w:jc w:val="center"/>
        </w:trPr>
        <w:tc>
          <w:tcPr>
            <w:tcW w:w="1395" w:type="dxa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14:paraId="346CE5BC" w14:textId="77777777" w:rsidR="00C22180" w:rsidRDefault="00C22180" w:rsidP="00F64DC6">
            <w:pPr>
              <w:pStyle w:val="Pidipagina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plesso:</w:t>
            </w:r>
          </w:p>
        </w:tc>
        <w:tc>
          <w:tcPr>
            <w:tcW w:w="8384" w:type="dxa"/>
            <w:gridSpan w:val="11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50B63257" w14:textId="77777777" w:rsidR="00C22180" w:rsidRDefault="00C22180" w:rsidP="00F64DC6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357344" w14:paraId="0F21A0A7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734"/>
          <w:jc w:val="center"/>
        </w:trPr>
        <w:tc>
          <w:tcPr>
            <w:tcW w:w="1337" w:type="dxa"/>
            <w:tcBorders>
              <w:top w:val="double" w:sz="4" w:space="0" w:color="auto"/>
              <w:bottom w:val="double" w:sz="4" w:space="0" w:color="auto"/>
            </w:tcBorders>
          </w:tcPr>
          <w:p w14:paraId="7C1D3559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codice</w:t>
            </w:r>
          </w:p>
        </w:tc>
        <w:tc>
          <w:tcPr>
            <w:tcW w:w="270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7949A63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descrizione prodotto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F36F9A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quantità</w:t>
            </w: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80D4429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costo unitario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FC8ADF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costo complessivo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6686CC6" w14:textId="77777777" w:rsidR="00C22180" w:rsidRDefault="00C22180" w:rsidP="00F64DC6">
            <w:pPr>
              <w:jc w:val="center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20"/>
              </w:rPr>
              <w:t>note</w:t>
            </w:r>
          </w:p>
        </w:tc>
      </w:tr>
      <w:tr w:rsidR="00357344" w14:paraId="58F04D8E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181CED67" w14:textId="77777777" w:rsidR="003062AA" w:rsidRDefault="003062AA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CC4DE1" w14:textId="77777777" w:rsidR="003062AA" w:rsidRDefault="003062AA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D472D3" w14:textId="77777777" w:rsidR="003062AA" w:rsidRDefault="003062AA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45EA6F" w14:textId="77777777" w:rsidR="003062AA" w:rsidRDefault="003062AA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3F7FBC" w14:textId="77777777" w:rsidR="003062AA" w:rsidRDefault="003062AA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144037" w14:textId="77777777" w:rsidR="003062AA" w:rsidRDefault="003062AA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B3655C" w14:paraId="375EDFBD" w14:textId="77777777" w:rsidTr="00014EC6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5DC16AE" w14:textId="77777777" w:rsidR="00B3655C" w:rsidRDefault="00B3655C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57344" w14:paraId="7616332D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DBA16EC" w14:textId="77777777" w:rsidR="000E2F3B" w:rsidRDefault="000E2F3B" w:rsidP="003A22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0E3D96" w14:textId="77777777" w:rsidR="000E2F3B" w:rsidRDefault="000E2F3B" w:rsidP="00F06A6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5DAC3C" w14:textId="77777777" w:rsidR="000E2F3B" w:rsidRDefault="000E2F3B" w:rsidP="000E2F3B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A566AB" w14:textId="77777777" w:rsidR="000E2F3B" w:rsidRDefault="000E2F3B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60851D" w14:textId="77777777" w:rsidR="000E2F3B" w:rsidRDefault="000E2F3B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DF7EF5" w14:textId="77777777" w:rsidR="000E2F3B" w:rsidRDefault="000E2F3B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7C74ECE8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CB62BB4" w14:textId="77777777" w:rsidR="003A2245" w:rsidRDefault="003A2245" w:rsidP="00014E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B76798" w14:textId="77777777" w:rsidR="003A2245" w:rsidRDefault="003A2245" w:rsidP="00014EC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0DE579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290FB9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D11F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B6D77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24BFAB09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2CB18A13" w14:textId="77777777" w:rsidR="003A2245" w:rsidRDefault="003A2245" w:rsidP="00014E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0AD63E" w14:textId="77777777" w:rsidR="003A2245" w:rsidRDefault="003A2245" w:rsidP="00014EC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C9CC1B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A821D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28175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154332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27385AC5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681131E3" w14:textId="77777777" w:rsidR="003A2245" w:rsidRDefault="003A2245" w:rsidP="00014E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B3C573" w14:textId="77777777" w:rsidR="003A2245" w:rsidRDefault="003A2245" w:rsidP="003A2245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AAD3DF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98EFF0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DABAC2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3B910D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54EAF6D2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37FEF023" w14:textId="77777777" w:rsidR="003A2245" w:rsidRDefault="003A2245" w:rsidP="009A6E9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4F4DE0" w14:textId="77777777" w:rsidR="003A2245" w:rsidRDefault="003A2245" w:rsidP="009A6E90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6B5813" w14:textId="77777777" w:rsidR="003A2245" w:rsidRDefault="003A2245" w:rsidP="009A6E90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1EB89B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9CD4C6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9B67D4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6034FEE7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550BC914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2DE898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40F160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78C7C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94868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F94766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4582E0C8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6C23BEA7" w14:textId="77777777" w:rsidR="003A2245" w:rsidRDefault="003A2245" w:rsidP="00014E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560B99" w14:textId="77777777" w:rsidR="003A2245" w:rsidRDefault="003A2245" w:rsidP="00014EC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07BB09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9F0291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32344A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0CDCE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05777CD0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8F63D36" w14:textId="77777777" w:rsidR="003A2245" w:rsidRDefault="003A2245" w:rsidP="00014E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971151" w14:textId="77777777" w:rsidR="003A2245" w:rsidRDefault="003A2245" w:rsidP="00014EC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801BF5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BD3D1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DCEF2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CF583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1E87FC82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53FBFAB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CD7548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18ECDF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441D2D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200BFB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7884B6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4A97FE92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61EEB827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1BA176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0DF7EC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ECDA39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7C8D1B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3E1AD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5B3212E0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40E12C9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F38A80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153668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4D4E874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E69E9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5E7817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76C2A70E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2B0AF36B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2913C1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E7C2AE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2478CF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3B70B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61172C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33902C49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248FCD82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CBACCC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B0ED46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8B3DC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CD6FE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4AD9B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0DBA53C8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3CFFB354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8F69F1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E026E1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24067E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DE943B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E985B0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169F2B2D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02CE4E4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55D260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7474A9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AC2B52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06BDE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B0544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0E8EA357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734813F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32FAE5" w14:textId="77777777" w:rsidR="003A2245" w:rsidRDefault="003A2245" w:rsidP="00014EC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CFE8F3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28903D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324576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9F766A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1863C660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111D0A7D" w14:textId="77777777" w:rsidR="003A2245" w:rsidRDefault="003A2245" w:rsidP="003A22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2814A2" w14:textId="77777777" w:rsidR="003A2245" w:rsidRDefault="003A2245" w:rsidP="003A2245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AC5FAB" w14:textId="77777777" w:rsidR="003A2245" w:rsidRDefault="003A2245" w:rsidP="00014EC6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DF14A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279240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225D5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2466A792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6BE0D58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12B2DA" w14:textId="77777777" w:rsidR="003A2245" w:rsidRDefault="003A2245" w:rsidP="00236C51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640C6B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3D39B2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DB0675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93711A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38E87A13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11375D90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0D28C5" w14:textId="77777777" w:rsidR="003A2245" w:rsidRDefault="003A2245" w:rsidP="003A2245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E1BDAB" w14:textId="77777777" w:rsidR="003A2245" w:rsidRDefault="003A2245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363A7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6EA06E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0D7FB0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2E44A8" w14:paraId="173BCFFA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99FFD8C" w14:textId="77777777" w:rsidR="002E44A8" w:rsidRDefault="002E44A8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CECB1D" w14:textId="77777777" w:rsidR="002E44A8" w:rsidRDefault="002E44A8" w:rsidP="003A2245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52D68D" w14:textId="77777777" w:rsidR="002E44A8" w:rsidRDefault="002E44A8" w:rsidP="00236C51">
            <w:pPr>
              <w:snapToGrid w:val="0"/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FDAFD8" w14:textId="77777777" w:rsidR="002E44A8" w:rsidRDefault="002E44A8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4FDC64" w14:textId="77777777" w:rsidR="002E44A8" w:rsidRDefault="002E44A8" w:rsidP="00F64D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C6C9E2" w14:textId="77777777" w:rsidR="002E44A8" w:rsidRDefault="002E44A8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44E5E353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6CA65A5F" w14:textId="77777777" w:rsidR="003A2245" w:rsidRDefault="003A2245" w:rsidP="0083387B">
            <w:pPr>
              <w:rPr>
                <w:color w:val="000000"/>
                <w:sz w:val="20"/>
              </w:rPr>
            </w:pPr>
          </w:p>
        </w:tc>
      </w:tr>
      <w:tr w:rsidR="003A2245" w14:paraId="09BD4F44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175"/>
          <w:jc w:val="center"/>
        </w:trPr>
        <w:tc>
          <w:tcPr>
            <w:tcW w:w="4437" w:type="dxa"/>
            <w:gridSpan w:val="5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24EC7E3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Si allegano tre preventivi     </w:t>
            </w:r>
            <w:r>
              <w:rPr>
                <w:color w:val="000000"/>
                <w:sz w:val="36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 Sì              </w:t>
            </w:r>
            <w:r>
              <w:rPr>
                <w:color w:val="000000"/>
                <w:sz w:val="36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 No</w:t>
            </w:r>
          </w:p>
          <w:p w14:paraId="6357160C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83F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337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Imponibile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603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38C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3A2245" w14:paraId="725CD315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175"/>
          <w:jc w:val="center"/>
        </w:trPr>
        <w:tc>
          <w:tcPr>
            <w:tcW w:w="4437" w:type="dxa"/>
            <w:gridSpan w:val="5"/>
            <w:vMerge/>
            <w:tcBorders>
              <w:right w:val="single" w:sz="4" w:space="0" w:color="auto"/>
            </w:tcBorders>
          </w:tcPr>
          <w:p w14:paraId="3E96892B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991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C70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IVA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996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B40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3A2245" w14:paraId="7BB50FAF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175"/>
          <w:jc w:val="center"/>
        </w:trPr>
        <w:tc>
          <w:tcPr>
            <w:tcW w:w="4437" w:type="dxa"/>
            <w:gridSpan w:val="5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E1ACEDA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5B6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BFA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smallCaps/>
                <w:color w:val="000000"/>
                <w:szCs w:val="24"/>
              </w:rPr>
            </w:pPr>
            <w:r>
              <w:rPr>
                <w:smallCaps/>
                <w:color w:val="000000"/>
                <w:szCs w:val="24"/>
              </w:rPr>
              <w:t>TOTALE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CE2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Euro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CD9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</w:tr>
      <w:tr w:rsidR="003A2245" w14:paraId="4658FFDB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6C279A58" w14:textId="77777777" w:rsidR="003A2245" w:rsidRDefault="003A2245" w:rsidP="00F64DC6">
            <w:pPr>
              <w:jc w:val="center"/>
              <w:rPr>
                <w:color w:val="000000"/>
                <w:sz w:val="18"/>
              </w:rPr>
            </w:pPr>
          </w:p>
        </w:tc>
      </w:tr>
      <w:tr w:rsidR="003A2245" w14:paraId="0EE3E9E7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322"/>
          <w:jc w:val="center"/>
        </w:trPr>
        <w:tc>
          <w:tcPr>
            <w:tcW w:w="258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3EF6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aps/>
                <w:color w:val="000000"/>
                <w:sz w:val="18"/>
                <w:szCs w:val="24"/>
              </w:rPr>
            </w:pPr>
            <w:r>
              <w:rPr>
                <w:caps/>
                <w:color w:val="000000"/>
                <w:sz w:val="18"/>
                <w:szCs w:val="24"/>
              </w:rPr>
              <w:t>RICHIEDENTi</w:t>
            </w:r>
          </w:p>
        </w:tc>
        <w:tc>
          <w:tcPr>
            <w:tcW w:w="3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4B5D" w14:textId="77777777" w:rsidR="003A2245" w:rsidRDefault="003A2245" w:rsidP="00F64DC6">
            <w:pPr>
              <w:jc w:val="center"/>
              <w:rPr>
                <w:caps/>
                <w:color w:val="000000"/>
                <w:sz w:val="18"/>
              </w:rPr>
            </w:pPr>
            <w:r>
              <w:rPr>
                <w:caps/>
                <w:color w:val="000000"/>
                <w:sz w:val="18"/>
              </w:rPr>
              <w:t>cognome e NOME</w:t>
            </w:r>
          </w:p>
        </w:tc>
        <w:tc>
          <w:tcPr>
            <w:tcW w:w="3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0337C" w14:textId="77777777" w:rsidR="003A2245" w:rsidRDefault="003A2245" w:rsidP="00F64DC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FIRMA</w:t>
            </w:r>
          </w:p>
        </w:tc>
      </w:tr>
      <w:tr w:rsidR="003A2245" w14:paraId="51B7C6FB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8"/>
          <w:jc w:val="center"/>
        </w:trPr>
        <w:tc>
          <w:tcPr>
            <w:tcW w:w="2584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90EBD4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B40499" w14:textId="77777777" w:rsidR="003A2245" w:rsidRDefault="003A2245" w:rsidP="00F64DC6">
            <w:pPr>
              <w:pStyle w:val="Pidipagina"/>
              <w:rPr>
                <w:color w:val="000000"/>
                <w:sz w:val="18"/>
                <w:szCs w:val="24"/>
              </w:rPr>
            </w:pPr>
          </w:p>
        </w:tc>
        <w:tc>
          <w:tcPr>
            <w:tcW w:w="3916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77214097" w14:textId="77777777" w:rsidR="003A2245" w:rsidRPr="00F25BC9" w:rsidRDefault="003A2245" w:rsidP="00F64DC6">
            <w:pPr>
              <w:pStyle w:val="Pidipagina"/>
              <w:rPr>
                <w:i/>
                <w:color w:val="000000"/>
                <w:sz w:val="18"/>
                <w:szCs w:val="24"/>
              </w:rPr>
            </w:pPr>
          </w:p>
        </w:tc>
      </w:tr>
      <w:tr w:rsidR="003A2245" w14:paraId="6507A0BC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8"/>
          <w:jc w:val="center"/>
        </w:trPr>
        <w:tc>
          <w:tcPr>
            <w:tcW w:w="2584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2597B34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327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4293" w14:textId="77777777" w:rsidR="003A2245" w:rsidRDefault="003A2245" w:rsidP="00F64DC6">
            <w:pPr>
              <w:pStyle w:val="Pidipagina"/>
              <w:rPr>
                <w:color w:val="000000"/>
                <w:sz w:val="18"/>
                <w:szCs w:val="24"/>
              </w:rPr>
            </w:pPr>
          </w:p>
        </w:tc>
        <w:tc>
          <w:tcPr>
            <w:tcW w:w="3916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3C7EBC39" w14:textId="77777777" w:rsidR="003A2245" w:rsidRDefault="003A2245" w:rsidP="00F64DC6">
            <w:pPr>
              <w:pStyle w:val="Pidipagina"/>
              <w:rPr>
                <w:color w:val="000000"/>
                <w:sz w:val="18"/>
                <w:szCs w:val="24"/>
              </w:rPr>
            </w:pPr>
          </w:p>
        </w:tc>
      </w:tr>
      <w:tr w:rsidR="003A2245" w14:paraId="66A03FDD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70AE37D1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349801E1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nil"/>
              <w:bottom w:val="single" w:sz="6" w:space="0" w:color="auto"/>
            </w:tcBorders>
            <w:shd w:val="clear" w:color="auto" w:fill="D9D9D9"/>
          </w:tcPr>
          <w:p w14:paraId="2CBEF3B4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FIRMA APPROVAZIONE DA PARTE DELLA DIREZIONE</w:t>
            </w:r>
          </w:p>
        </w:tc>
      </w:tr>
      <w:tr w:rsidR="003A2245" w14:paraId="263F45BC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468CE523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45BE0AF1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646304DA" w14:textId="77777777" w:rsidR="003A2245" w:rsidRDefault="003A2245" w:rsidP="00F64DC6">
            <w:pPr>
              <w:jc w:val="center"/>
              <w:rPr>
                <w:color w:val="000000"/>
                <w:sz w:val="20"/>
              </w:rPr>
            </w:pPr>
          </w:p>
        </w:tc>
      </w:tr>
      <w:tr w:rsidR="003A2245" w14:paraId="474C95CF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nil"/>
              <w:bottom w:val="single" w:sz="6" w:space="0" w:color="auto"/>
            </w:tcBorders>
            <w:shd w:val="clear" w:color="auto" w:fill="D9D9D9"/>
          </w:tcPr>
          <w:p w14:paraId="26B6A109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 xml:space="preserve">FIRMA PER CONTROLLO </w:t>
            </w:r>
            <w:proofErr w:type="gramStart"/>
            <w:r>
              <w:rPr>
                <w:color w:val="000000"/>
                <w:sz w:val="18"/>
                <w:szCs w:val="24"/>
              </w:rPr>
              <w:t>DISPONIBILI</w:t>
            </w:r>
            <w:r>
              <w:rPr>
                <w:caps/>
                <w:color w:val="000000"/>
                <w:sz w:val="18"/>
                <w:szCs w:val="24"/>
              </w:rPr>
              <w:t>Tà  FINANZIARIA</w:t>
            </w:r>
            <w:proofErr w:type="gramEnd"/>
            <w:r>
              <w:rPr>
                <w:caps/>
                <w:color w:val="000000"/>
                <w:sz w:val="18"/>
                <w:szCs w:val="24"/>
              </w:rPr>
              <w:t xml:space="preserve"> DA PARTE DSGA</w:t>
            </w:r>
          </w:p>
        </w:tc>
      </w:tr>
      <w:tr w:rsidR="003A2245" w14:paraId="2D684F3D" w14:textId="77777777" w:rsidTr="0077171C">
        <w:tblPrEx>
          <w:tblCellMar>
            <w:left w:w="71" w:type="dxa"/>
            <w:right w:w="71" w:type="dxa"/>
          </w:tblCellMar>
        </w:tblPrEx>
        <w:trPr>
          <w:cantSplit/>
          <w:trHeight w:val="260"/>
          <w:jc w:val="center"/>
        </w:trPr>
        <w:tc>
          <w:tcPr>
            <w:tcW w:w="9779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601C013C" w14:textId="77777777" w:rsidR="003A2245" w:rsidRDefault="003A2245" w:rsidP="00F64DC6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</w:tbl>
    <w:p w14:paraId="15B494FB" w14:textId="77777777" w:rsidR="00A15BB1" w:rsidRPr="00590CD6" w:rsidRDefault="00A15BB1" w:rsidP="00590CD6"/>
    <w:sectPr w:rsidR="00A15BB1" w:rsidRPr="00590CD6" w:rsidSect="000C4E64">
      <w:headerReference w:type="default" r:id="rId6"/>
      <w:pgSz w:w="11906" w:h="16838"/>
      <w:pgMar w:top="85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1509" w14:textId="77777777" w:rsidR="00687FDA" w:rsidRDefault="00687FDA">
      <w:r>
        <w:separator/>
      </w:r>
    </w:p>
  </w:endnote>
  <w:endnote w:type="continuationSeparator" w:id="0">
    <w:p w14:paraId="1EDFD71B" w14:textId="77777777" w:rsidR="00687FDA" w:rsidRDefault="006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00AA" w14:textId="77777777" w:rsidR="00687FDA" w:rsidRDefault="00687FDA">
      <w:r>
        <w:separator/>
      </w:r>
    </w:p>
  </w:footnote>
  <w:footnote w:type="continuationSeparator" w:id="0">
    <w:p w14:paraId="629C9977" w14:textId="77777777" w:rsidR="00687FDA" w:rsidRDefault="0068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5"/>
      <w:gridCol w:w="5528"/>
      <w:gridCol w:w="2434"/>
    </w:tblGrid>
    <w:tr w:rsidR="00A15BB1" w14:paraId="0077F744" w14:textId="77777777">
      <w:trPr>
        <w:jc w:val="center"/>
      </w:trPr>
      <w:tc>
        <w:tcPr>
          <w:tcW w:w="2245" w:type="dxa"/>
          <w:vAlign w:val="center"/>
        </w:tcPr>
        <w:p w14:paraId="12412F72" w14:textId="77777777" w:rsidR="002735A4" w:rsidRPr="00C9179A" w:rsidRDefault="00C22180" w:rsidP="002735A4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Mod. P 6</w:t>
          </w:r>
        </w:p>
        <w:p w14:paraId="69C5F5F6" w14:textId="77777777" w:rsidR="002735A4" w:rsidRPr="00C9179A" w:rsidRDefault="002735A4" w:rsidP="002735A4">
          <w:pPr>
            <w:jc w:val="center"/>
            <w:rPr>
              <w:color w:val="000000"/>
              <w:sz w:val="22"/>
              <w:szCs w:val="22"/>
            </w:rPr>
          </w:pPr>
          <w:r w:rsidRPr="00C9179A">
            <w:rPr>
              <w:color w:val="000000"/>
              <w:sz w:val="22"/>
              <w:szCs w:val="22"/>
            </w:rPr>
            <w:t>Edizione n. 1</w:t>
          </w:r>
        </w:p>
        <w:p w14:paraId="6A79DE7E" w14:textId="77777777" w:rsidR="00A15BB1" w:rsidRDefault="00DE1BAA" w:rsidP="002735A4">
          <w:pPr>
            <w:pStyle w:val="Titolo4"/>
            <w:numPr>
              <w:ilvl w:val="12"/>
              <w:numId w:val="0"/>
            </w:numPr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t xml:space="preserve">del </w:t>
          </w:r>
          <w:r w:rsidR="00590CD6">
            <w:rPr>
              <w:color w:val="000000"/>
              <w:sz w:val="22"/>
              <w:szCs w:val="22"/>
            </w:rPr>
            <w:t>01/06/2013</w:t>
          </w:r>
        </w:p>
      </w:tc>
      <w:tc>
        <w:tcPr>
          <w:tcW w:w="5528" w:type="dxa"/>
          <w:vAlign w:val="center"/>
        </w:tcPr>
        <w:p w14:paraId="605978D7" w14:textId="77777777" w:rsidR="00A15BB1" w:rsidRPr="002735A4" w:rsidRDefault="00A15BB1">
          <w:pPr>
            <w:pStyle w:val="Titolo2"/>
            <w:jc w:val="center"/>
            <w:rPr>
              <w:rFonts w:ascii="Times New Roman" w:hAnsi="Times New Roman" w:cs="Times New Roman"/>
              <w:b/>
              <w:i w:val="0"/>
              <w:sz w:val="24"/>
              <w:effect w:val="none"/>
            </w:rPr>
          </w:pPr>
          <w:proofErr w:type="gramStart"/>
          <w:r w:rsidRPr="002735A4">
            <w:rPr>
              <w:rFonts w:ascii="Times New Roman" w:hAnsi="Times New Roman" w:cs="Times New Roman"/>
              <w:b/>
              <w:i w:val="0"/>
              <w:sz w:val="24"/>
              <w:effect w:val="none"/>
            </w:rPr>
            <w:t xml:space="preserve">ISTITUTO </w:t>
          </w:r>
          <w:r w:rsidR="00591476" w:rsidRPr="002735A4">
            <w:rPr>
              <w:rFonts w:ascii="Times New Roman" w:hAnsi="Times New Roman" w:cs="Times New Roman"/>
              <w:b/>
              <w:i w:val="0"/>
              <w:sz w:val="24"/>
              <w:effect w:val="none"/>
            </w:rPr>
            <w:t xml:space="preserve"> COMPRENSIVO</w:t>
          </w:r>
          <w:proofErr w:type="gramEnd"/>
          <w:r w:rsidR="00591476" w:rsidRPr="002735A4">
            <w:rPr>
              <w:rFonts w:ascii="Times New Roman" w:hAnsi="Times New Roman" w:cs="Times New Roman"/>
              <w:b/>
              <w:i w:val="0"/>
              <w:sz w:val="24"/>
              <w:effect w:val="none"/>
            </w:rPr>
            <w:t xml:space="preserve"> Di Germignaga</w:t>
          </w:r>
        </w:p>
      </w:tc>
      <w:tc>
        <w:tcPr>
          <w:tcW w:w="2434" w:type="dxa"/>
          <w:vAlign w:val="center"/>
        </w:tcPr>
        <w:p w14:paraId="637DAD9D" w14:textId="77777777" w:rsidR="00BA331D" w:rsidRPr="002735A4" w:rsidRDefault="00BA331D" w:rsidP="00BA331D">
          <w:pPr>
            <w:jc w:val="center"/>
            <w:rPr>
              <w:color w:val="000000"/>
              <w:sz w:val="22"/>
              <w:szCs w:val="22"/>
            </w:rPr>
          </w:pPr>
          <w:r w:rsidRPr="002735A4">
            <w:rPr>
              <w:color w:val="000000"/>
              <w:sz w:val="22"/>
              <w:szCs w:val="22"/>
            </w:rPr>
            <w:t>Approvato</w:t>
          </w:r>
        </w:p>
        <w:p w14:paraId="677A543F" w14:textId="77777777" w:rsidR="00BA331D" w:rsidRPr="002735A4" w:rsidRDefault="00BA331D" w:rsidP="00BA331D">
          <w:pPr>
            <w:jc w:val="center"/>
            <w:rPr>
              <w:color w:val="000000"/>
              <w:sz w:val="22"/>
              <w:szCs w:val="22"/>
            </w:rPr>
          </w:pPr>
          <w:r w:rsidRPr="002735A4">
            <w:rPr>
              <w:color w:val="000000"/>
              <w:sz w:val="22"/>
              <w:szCs w:val="22"/>
            </w:rPr>
            <w:t>Dirigente Scolastico</w:t>
          </w:r>
        </w:p>
        <w:p w14:paraId="5AFEEA86" w14:textId="77777777" w:rsidR="00A15BB1" w:rsidRDefault="00A15BB1" w:rsidP="00A15BB1">
          <w:pPr>
            <w:pStyle w:val="Corpodeltesto3"/>
          </w:pPr>
        </w:p>
      </w:tc>
    </w:tr>
    <w:tr w:rsidR="00C22180" w14:paraId="118ED077" w14:textId="77777777" w:rsidTr="00F64DC6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val="414"/>
        <w:jc w:val="center"/>
      </w:trPr>
      <w:tc>
        <w:tcPr>
          <w:tcW w:w="10207" w:type="dxa"/>
          <w:gridSpan w:val="3"/>
        </w:tcPr>
        <w:p w14:paraId="1555A45A" w14:textId="77777777" w:rsidR="00C22180" w:rsidRPr="00C22180" w:rsidRDefault="00C22180" w:rsidP="00F64DC6">
          <w:pPr>
            <w:pStyle w:val="Titolo8"/>
            <w:numPr>
              <w:ilvl w:val="12"/>
              <w:numId w:val="0"/>
            </w:numPr>
            <w:rPr>
              <w:caps/>
              <w:color w:val="000000"/>
              <w:sz w:val="24"/>
            </w:rPr>
          </w:pPr>
          <w:r w:rsidRPr="00C22180">
            <w:rPr>
              <w:caps/>
              <w:color w:val="000000"/>
              <w:sz w:val="24"/>
            </w:rPr>
            <w:t>richiesta di acquisto</w:t>
          </w:r>
        </w:p>
      </w:tc>
    </w:tr>
  </w:tbl>
  <w:p w14:paraId="2EE013F3" w14:textId="77777777" w:rsidR="00A15BB1" w:rsidRDefault="00A15B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B1"/>
    <w:rsid w:val="00014EC6"/>
    <w:rsid w:val="000C4E64"/>
    <w:rsid w:val="000E2F3B"/>
    <w:rsid w:val="001032D9"/>
    <w:rsid w:val="00185B6D"/>
    <w:rsid w:val="00194228"/>
    <w:rsid w:val="001C0908"/>
    <w:rsid w:val="00225CC3"/>
    <w:rsid w:val="00236C51"/>
    <w:rsid w:val="00240121"/>
    <w:rsid w:val="002735A4"/>
    <w:rsid w:val="002A39FA"/>
    <w:rsid w:val="002A757A"/>
    <w:rsid w:val="002E44A8"/>
    <w:rsid w:val="003062AA"/>
    <w:rsid w:val="0033488B"/>
    <w:rsid w:val="00357344"/>
    <w:rsid w:val="00360CC5"/>
    <w:rsid w:val="00383402"/>
    <w:rsid w:val="003A2245"/>
    <w:rsid w:val="003B51FA"/>
    <w:rsid w:val="003E5976"/>
    <w:rsid w:val="003F3BE0"/>
    <w:rsid w:val="00403DDF"/>
    <w:rsid w:val="004861C6"/>
    <w:rsid w:val="004F23BD"/>
    <w:rsid w:val="00570F40"/>
    <w:rsid w:val="00590CD6"/>
    <w:rsid w:val="00591476"/>
    <w:rsid w:val="005E6E78"/>
    <w:rsid w:val="00643827"/>
    <w:rsid w:val="00687FDA"/>
    <w:rsid w:val="006C6CC4"/>
    <w:rsid w:val="00705C6D"/>
    <w:rsid w:val="00706A14"/>
    <w:rsid w:val="00741652"/>
    <w:rsid w:val="0077171C"/>
    <w:rsid w:val="007825B4"/>
    <w:rsid w:val="007B5650"/>
    <w:rsid w:val="007F7644"/>
    <w:rsid w:val="008079BA"/>
    <w:rsid w:val="0083387B"/>
    <w:rsid w:val="00844B81"/>
    <w:rsid w:val="008B2C79"/>
    <w:rsid w:val="00921917"/>
    <w:rsid w:val="00974194"/>
    <w:rsid w:val="009946AA"/>
    <w:rsid w:val="009A6E90"/>
    <w:rsid w:val="00A06804"/>
    <w:rsid w:val="00A15BB1"/>
    <w:rsid w:val="00A4089A"/>
    <w:rsid w:val="00A531C9"/>
    <w:rsid w:val="00AD0069"/>
    <w:rsid w:val="00AD4FCF"/>
    <w:rsid w:val="00B167E2"/>
    <w:rsid w:val="00B31177"/>
    <w:rsid w:val="00B3655C"/>
    <w:rsid w:val="00B50F04"/>
    <w:rsid w:val="00B70395"/>
    <w:rsid w:val="00B703AB"/>
    <w:rsid w:val="00B878B2"/>
    <w:rsid w:val="00BA331D"/>
    <w:rsid w:val="00C22180"/>
    <w:rsid w:val="00C82648"/>
    <w:rsid w:val="00CC2751"/>
    <w:rsid w:val="00CD14C0"/>
    <w:rsid w:val="00CE7FBF"/>
    <w:rsid w:val="00DB2369"/>
    <w:rsid w:val="00DE1BAA"/>
    <w:rsid w:val="00E2415D"/>
    <w:rsid w:val="00E84F1B"/>
    <w:rsid w:val="00E96C2B"/>
    <w:rsid w:val="00EE0356"/>
    <w:rsid w:val="00F06A69"/>
    <w:rsid w:val="00F15D9D"/>
    <w:rsid w:val="00F211B7"/>
    <w:rsid w:val="00F25BC9"/>
    <w:rsid w:val="00F31D92"/>
    <w:rsid w:val="00F468D2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2719A"/>
  <w15:docId w15:val="{70B1445B-EB2E-491D-9FD3-75F08D9F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spacing w:before="240"/>
      <w:ind w:right="-56"/>
      <w:outlineLvl w:val="0"/>
    </w:pPr>
    <w:rPr>
      <w:rFonts w:ascii="Arial" w:hAnsi="Arial" w:cs="Arial"/>
      <w:i/>
      <w:caps/>
      <w:color w:val="000000"/>
      <w:sz w:val="20"/>
      <w:effect w:val="none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spacing w:before="240"/>
      <w:ind w:right="-176"/>
      <w:outlineLvl w:val="1"/>
    </w:pPr>
    <w:rPr>
      <w:rFonts w:ascii="Arial" w:hAnsi="Arial" w:cs="Arial"/>
      <w:i/>
      <w:caps/>
      <w:color w:val="000000"/>
      <w:sz w:val="20"/>
      <w:effect w:val="none"/>
    </w:rPr>
  </w:style>
  <w:style w:type="paragraph" w:styleId="Titolo3">
    <w:name w:val="heading 3"/>
    <w:basedOn w:val="Normale"/>
    <w:next w:val="Normale"/>
    <w:qFormat/>
    <w:pPr>
      <w:keepNext/>
      <w:numPr>
        <w:ilvl w:val="12"/>
      </w:numPr>
      <w:spacing w:before="120"/>
      <w:ind w:right="-236"/>
      <w:outlineLvl w:val="2"/>
    </w:pPr>
    <w:rPr>
      <w:rFonts w:ascii="Arial" w:hAnsi="Arial" w:cs="Arial"/>
      <w:i/>
      <w:color w:val="000000"/>
      <w:effect w:val="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4253"/>
      </w:tabs>
      <w:outlineLvl w:val="5"/>
    </w:pPr>
    <w:rPr>
      <w:b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center"/>
    </w:pPr>
    <w:rPr>
      <w:rFonts w:ascii="MS Sans Serif" w:hAnsi="MS Sans Serif"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3D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3DDF"/>
    <w:rPr>
      <w:sz w:val="24"/>
      <w:szCs w:val="24"/>
    </w:rPr>
  </w:style>
  <w:style w:type="paragraph" w:customStyle="1" w:styleId="Stile">
    <w:name w:val="Stile"/>
    <w:rsid w:val="00403DD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265</vt:lpstr>
    </vt:vector>
  </TitlesOfParts>
  <Company>*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</dc:title>
  <dc:creator>Fabio Sammarini</dc:creator>
  <cp:lastModifiedBy>Paola</cp:lastModifiedBy>
  <cp:revision>2</cp:revision>
  <cp:lastPrinted>2010-09-25T10:40:00Z</cp:lastPrinted>
  <dcterms:created xsi:type="dcterms:W3CDTF">2021-01-28T09:15:00Z</dcterms:created>
  <dcterms:modified xsi:type="dcterms:W3CDTF">2021-01-28T09:15:00Z</dcterms:modified>
</cp:coreProperties>
</file>