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B103" w14:textId="59F8DB5E" w:rsidR="00EB69ED" w:rsidRDefault="009F146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1 Modello di candidatura e autodichiarazione Dpr 445/2000</w:t>
      </w:r>
    </w:p>
    <w:p w14:paraId="201BB07C" w14:textId="77777777" w:rsidR="00EB69ED" w:rsidRDefault="00EB69ED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14:paraId="614E4A34" w14:textId="77777777" w:rsidR="00EB69ED" w:rsidRDefault="009F146E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Dirigente scolastica</w:t>
      </w:r>
    </w:p>
    <w:p w14:paraId="13819FD5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Ics di Germignaga - Germignaga (VA)</w:t>
      </w:r>
    </w:p>
    <w:p w14:paraId="53BE1DFD" w14:textId="77777777" w:rsidR="00A16A6A" w:rsidRDefault="00A16A6A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8F612" w14:textId="31C7A97E" w:rsidR="00EB69ED" w:rsidRDefault="009F146E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domanda di conferimento incarico per la realizzazione di progetti di ampliamento dell’offerta formativa</w:t>
      </w:r>
    </w:p>
    <w:p w14:paraId="09F4E92F" w14:textId="77777777" w:rsidR="00EB69ED" w:rsidRDefault="00EB69ED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25EFB" w14:textId="77777777" w:rsidR="00EB69ED" w:rsidRDefault="009F146E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 a____________________ il____________________________ residente in via/piazza _____________________ a ______________________________ prov._____ nazionalità______________________________</w:t>
      </w:r>
    </w:p>
    <w:p w14:paraId="572291C8" w14:textId="77777777" w:rsidR="00EB69ED" w:rsidRDefault="009F146E">
      <w:pPr>
        <w:spacing w:line="360" w:lineRule="auto"/>
        <w:ind w:left="7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recapito telefonico__________________________ indirizzo email________________________ </w:t>
      </w:r>
    </w:p>
    <w:p w14:paraId="643F9440" w14:textId="77777777" w:rsidR="00EB69ED" w:rsidRDefault="009F146E">
      <w:pPr>
        <w:spacing w:line="360" w:lineRule="auto"/>
        <w:ind w:left="7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</w:t>
      </w:r>
    </w:p>
    <w:p w14:paraId="762738FB" w14:textId="77777777" w:rsidR="00EB69ED" w:rsidRDefault="009F146E">
      <w:pPr>
        <w:ind w:left="444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59C1FE4D" w14:textId="77777777" w:rsidR="00EB69ED" w:rsidRDefault="00EB69ED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5B967" w14:textId="77777777" w:rsidR="00EB69ED" w:rsidRDefault="009F146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l’attribuzione dell’incarico per (indicare il/i progetto/i e/o il/i modulo/i prescelto/i):</w:t>
      </w:r>
    </w:p>
    <w:p w14:paraId="47E64756" w14:textId="30A3EDB2" w:rsidR="00EB69ED" w:rsidRDefault="00EB69E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29205" w14:textId="074291D8" w:rsidR="00A16A6A" w:rsidRDefault="00A16A6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P1</w:t>
      </w:r>
    </w:p>
    <w:p w14:paraId="684B7A72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(tutti i moduli)</w:t>
      </w:r>
    </w:p>
    <w:p w14:paraId="32A54DD8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M1</w:t>
      </w:r>
    </w:p>
    <w:p w14:paraId="0AA81690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M2</w:t>
      </w:r>
    </w:p>
    <w:p w14:paraId="6D76438A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M3</w:t>
      </w:r>
    </w:p>
    <w:p w14:paraId="6D09EBEF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M4</w:t>
      </w:r>
    </w:p>
    <w:p w14:paraId="30AD11C2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M5</w:t>
      </w:r>
    </w:p>
    <w:p w14:paraId="7A8F0289" w14:textId="77777777" w:rsidR="00EB69ED" w:rsidRDefault="009F14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psicologico M6</w:t>
      </w:r>
    </w:p>
    <w:p w14:paraId="5B613169" w14:textId="320DFF99" w:rsidR="00EB69ED" w:rsidRDefault="00A16A6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P2</w:t>
      </w:r>
    </w:p>
    <w:p w14:paraId="3AB17BDC" w14:textId="77777777" w:rsidR="00EB69ED" w:rsidRDefault="009F14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pedagogico (tutti i moduli)</w:t>
      </w:r>
    </w:p>
    <w:p w14:paraId="45E98448" w14:textId="77777777" w:rsidR="00EB69ED" w:rsidRDefault="009F14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pedagogico M1</w:t>
      </w:r>
    </w:p>
    <w:p w14:paraId="2A84A46F" w14:textId="77777777" w:rsidR="00EB69ED" w:rsidRDefault="009F14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pedagogico M2</w:t>
      </w:r>
    </w:p>
    <w:p w14:paraId="3DA50DD7" w14:textId="77777777" w:rsidR="00EB69ED" w:rsidRDefault="009F14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Supporto pedagogico M3</w:t>
      </w:r>
    </w:p>
    <w:p w14:paraId="0010D0F1" w14:textId="77777777" w:rsidR="00EB69ED" w:rsidRDefault="009F146E">
      <w:pPr>
        <w:spacing w:line="232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tal fine dichiara la propria disponibilità a svolgere l’incarico secondo quanto concordato col Dirigente scolastico e a partecipare alle attività previste e alle altre attività funzionali alla realizzazione del progetto.</w:t>
      </w:r>
    </w:p>
    <w:p w14:paraId="202C6D3E" w14:textId="77777777" w:rsidR="00EB69ED" w:rsidRDefault="009F146E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che, in caso di dichiarazioni false e mendaci accertate dopo la sottoscrizione dell’incarico,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14:paraId="1A5D6030" w14:textId="77777777" w:rsidR="00EB69ED" w:rsidRDefault="009F146E">
      <w:pPr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 di</w:t>
      </w:r>
    </w:p>
    <w:p w14:paraId="0B3FD241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dell'Unione europea;</w:t>
      </w:r>
    </w:p>
    <w:p w14:paraId="2A71BFA9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14:paraId="68D28B23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7030A843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sottoposto a procedimenti penali;</w:t>
      </w:r>
    </w:p>
    <w:p w14:paraId="15B3F76C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 requisito della particolare e comprovata specializzazione universitaria strettamente correlata al contenuto della prestazione richiesta</w:t>
      </w:r>
    </w:p>
    <w:p w14:paraId="34279F0F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 in corso provvedimenti disciplinari.</w:t>
      </w:r>
    </w:p>
    <w:p w14:paraId="6F0DDE75" w14:textId="77777777" w:rsidR="00EB69ED" w:rsidRDefault="009F1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 preso visione dell’Avviso e di approvarne senza riserve i contenuti</w:t>
      </w:r>
    </w:p>
    <w:p w14:paraId="021C30CF" w14:textId="77777777" w:rsidR="00EB69ED" w:rsidRDefault="00EB69ED">
      <w:p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=id.1fob9te" w:colFirst="0" w:colLast="0"/>
      <w:bookmarkEnd w:id="1"/>
    </w:p>
    <w:p w14:paraId="0E8923E2" w14:textId="77777777" w:rsidR="00EB69ED" w:rsidRDefault="009F14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fini della valutazione della candidatura, allega alla presente quanto segue:</w:t>
      </w:r>
    </w:p>
    <w:p w14:paraId="3E324ECD" w14:textId="77777777" w:rsidR="00EB69ED" w:rsidRDefault="009F14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1 Domanda di partecipazione e dichiarazione ai sensi del DPR 445/2000.</w:t>
      </w:r>
    </w:p>
    <w:p w14:paraId="2B05D3B5" w14:textId="77777777" w:rsidR="00EB69ED" w:rsidRDefault="009F14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 Scheda riepilogativa titoli</w:t>
      </w:r>
    </w:p>
    <w:p w14:paraId="19979A4D" w14:textId="77777777" w:rsidR="00EB69ED" w:rsidRDefault="009F14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3 Proposta progettuale</w:t>
      </w:r>
    </w:p>
    <w:p w14:paraId="680743C0" w14:textId="77777777" w:rsidR="00EB69ED" w:rsidRDefault="009F14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vitae</w:t>
      </w:r>
    </w:p>
    <w:p w14:paraId="79BF1D66" w14:textId="77777777" w:rsidR="00EB69ED" w:rsidRDefault="009F14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Fotocopia di un documento di identità valido</w:t>
      </w:r>
    </w:p>
    <w:p w14:paraId="33D7CD8A" w14:textId="77777777" w:rsidR="00EB69ED" w:rsidRDefault="00EB69ED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4E7CB" w14:textId="77777777" w:rsidR="00EB69ED" w:rsidRDefault="009F14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in ulteriore busta chiusa l’offerta economica conforme o inferiore a quella indicata al punto 3.</w:t>
      </w:r>
    </w:p>
    <w:p w14:paraId="666D4D95" w14:textId="77777777" w:rsidR="00EB69ED" w:rsidRDefault="00EB69ED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62A45" w14:textId="77777777" w:rsidR="00EB69ED" w:rsidRDefault="009F146E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 ……………………………………………………. con la presente, ai sensi degli artt. 13 e 23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(di seguito indicato come “Codice Privacy”) e del nuovo regolamento UE 2016/679,</w:t>
      </w:r>
    </w:p>
    <w:p w14:paraId="40D04413" w14:textId="77777777" w:rsidR="00EB69ED" w:rsidRDefault="00EB69ED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070C9" w14:textId="77777777" w:rsidR="00EB69ED" w:rsidRDefault="009F146E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</w:p>
    <w:p w14:paraId="2783875E" w14:textId="77777777" w:rsidR="00EB69ED" w:rsidRDefault="009F146E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l’Ics di Germignaga al trattamento, anche con l’ausilio di mezzi informatici e telematici, dei dati personali forniti dal/dalla sottoscritto/a. Prende inoltre atto che, ai sensi del “Codice Privacy”, titolare del trattamento dei dati è il D.S. Eliana Frigerio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14:paraId="7BECEB66" w14:textId="77777777" w:rsidR="00EB69ED" w:rsidRDefault="00EB69E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FA87B" w14:textId="77777777" w:rsidR="00EB69ED" w:rsidRDefault="009F14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32BF5D69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F601B" w14:textId="77777777" w:rsidR="00EB69ED" w:rsidRDefault="009F146E">
      <w:pPr>
        <w:tabs>
          <w:tab w:val="left" w:pos="3587"/>
        </w:tabs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Firma.........................................................</w:t>
      </w:r>
    </w:p>
    <w:p w14:paraId="35C6D948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88A612B" w14:textId="77777777" w:rsidR="00EB69ED" w:rsidRDefault="00EB69E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E896F" w14:textId="77777777" w:rsidR="00EB69ED" w:rsidRDefault="009F146E">
      <w:pPr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Scheda riepilogativa titoli</w:t>
      </w:r>
    </w:p>
    <w:p w14:paraId="2BAB46DC" w14:textId="77777777" w:rsidR="00EB69ED" w:rsidRDefault="009F146E">
      <w:pPr>
        <w:spacing w:before="183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 a____________________</w:t>
      </w:r>
    </w:p>
    <w:p w14:paraId="64CA3019" w14:textId="77777777" w:rsidR="00EB69ED" w:rsidRDefault="009F146E">
      <w:pPr>
        <w:spacing w:before="183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essere in possesso del/i titolo/i di accesso e di altri titoli valutabili ai fini della selezione di cui all’oggetto del presente avviso, come di seguito elencati:</w:t>
      </w:r>
    </w:p>
    <w:p w14:paraId="3BA4288B" w14:textId="77777777" w:rsidR="00EB69ED" w:rsidRDefault="00EB69ED">
      <w:pPr>
        <w:spacing w:before="183"/>
        <w:ind w:left="2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8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EB69ED" w14:paraId="71799115" w14:textId="77777777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20D5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TITOLI DI CUI ALLA TABELLA “TITOLI VALUTABILI”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5808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FDC8" w14:textId="77777777" w:rsidR="00EB69ED" w:rsidRDefault="00EB6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9ED" w14:paraId="054602B2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D202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403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7666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3F0B5D83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1FC2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F0D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ACF0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23251798" w14:textId="77777777">
        <w:trPr>
          <w:trHeight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3AC4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3252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159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2D68995A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7E6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FE8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311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0652C753" w14:textId="77777777">
        <w:trPr>
          <w:trHeight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1B0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50F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EC29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420DBC2C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A3E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41D" w14:textId="77777777" w:rsidR="00EB69ED" w:rsidRDefault="00EB6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355" w14:textId="77777777" w:rsidR="00EB69ED" w:rsidRDefault="00EB6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9ED" w14:paraId="653FF2E5" w14:textId="77777777">
        <w:trPr>
          <w:trHeight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D69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E6D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7CE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41285CB8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9B5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1E2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1FB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1F63CDD7" w14:textId="77777777">
        <w:trPr>
          <w:trHeight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412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F97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0A9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9ED" w14:paraId="019BA127" w14:textId="77777777">
        <w:trPr>
          <w:trHeight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EA8" w14:textId="77777777" w:rsidR="00EB69ED" w:rsidRDefault="009F1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CCB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8CF" w14:textId="77777777" w:rsidR="00EB69ED" w:rsidRDefault="00EB69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203B3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D4BC26" w14:textId="77777777" w:rsidR="00EB69ED" w:rsidRDefault="00EB69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442E61C" w14:textId="77777777" w:rsidR="00EB69ED" w:rsidRDefault="009F146E">
      <w:pPr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 inoltre che i titoli elencati in sintesi trovano riscontro nel Curriculum Vitae allegato.</w:t>
      </w:r>
    </w:p>
    <w:p w14:paraId="65826DA7" w14:textId="77777777" w:rsidR="00EB69ED" w:rsidRDefault="00EB69E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58352" w14:textId="77777777" w:rsidR="00EB69ED" w:rsidRDefault="009F14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697BD0F4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C1D9F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935B4" w14:textId="77777777" w:rsidR="00EB69ED" w:rsidRDefault="009F146E">
      <w:pPr>
        <w:tabs>
          <w:tab w:val="left" w:pos="3587"/>
        </w:tabs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Firma.........................................................</w:t>
      </w:r>
    </w:p>
    <w:p w14:paraId="44EE052B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492719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DDA2C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7C000" w14:textId="77777777" w:rsidR="00EB69ED" w:rsidRDefault="00EB69ED">
      <w:pPr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D76B3" w14:textId="77777777" w:rsidR="00EB69ED" w:rsidRDefault="009F14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Allegato 3 Modello (a puro titolo indicativo) di proposta progettuale </w:t>
      </w:r>
      <w:r>
        <w:rPr>
          <w:rFonts w:ascii="Times New Roman" w:eastAsia="Times New Roman" w:hAnsi="Times New Roman" w:cs="Times New Roman"/>
          <w:sz w:val="24"/>
          <w:szCs w:val="24"/>
        </w:rPr>
        <w:t>che non può discostarsi dai dettagli dei moduli indicati nel presente avviso</w:t>
      </w:r>
    </w:p>
    <w:p w14:paraId="676F7B6E" w14:textId="77777777" w:rsidR="00EB69ED" w:rsidRDefault="00EB69ED">
      <w:pPr>
        <w:spacing w:line="23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F12F6" w14:textId="77777777" w:rsidR="00EB69ED" w:rsidRDefault="009F14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Dirigente scolastica</w:t>
      </w:r>
    </w:p>
    <w:p w14:paraId="1AE745B4" w14:textId="77777777" w:rsidR="00EB69ED" w:rsidRDefault="009F14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dell’Istituto Comprensivo Statale di Germignaga</w:t>
      </w:r>
    </w:p>
    <w:p w14:paraId="3569D82B" w14:textId="77777777" w:rsidR="00EB69ED" w:rsidRDefault="00EB69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6B1ED" w14:textId="77777777" w:rsidR="00EB69ED" w:rsidRDefault="00EB69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4B5CE" w14:textId="77777777" w:rsidR="00EB69ED" w:rsidRDefault="00EB69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F581B" w14:textId="77777777" w:rsidR="00EB69ED" w:rsidRDefault="009F14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cura dell’Esperto _____________________________</w:t>
      </w:r>
    </w:p>
    <w:p w14:paraId="5853ED75" w14:textId="77777777" w:rsidR="00EB69ED" w:rsidRDefault="00EB69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97FB1" w14:textId="77777777" w:rsidR="00EB69ED" w:rsidRDefault="009F14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______________________________________</w:t>
      </w:r>
    </w:p>
    <w:p w14:paraId="1B346924" w14:textId="77777777" w:rsidR="00EB69ED" w:rsidRDefault="00EB69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25AA0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B9015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Descrizione del progetto</w:t>
      </w:r>
    </w:p>
    <w:p w14:paraId="32E334F2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72EE0C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Obiettivi specifici</w:t>
      </w:r>
    </w:p>
    <w:p w14:paraId="41231CCC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14A129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Contenuti specifici</w:t>
      </w:r>
    </w:p>
    <w:p w14:paraId="6177A70A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0224B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Attività e fasi in cui suddividerle</w:t>
      </w:r>
    </w:p>
    <w:p w14:paraId="0B407429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5055D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</w:t>
      </w:r>
    </w:p>
    <w:p w14:paraId="359B8AAA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37958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verifica e valutazione</w:t>
      </w:r>
    </w:p>
    <w:p w14:paraId="0AF2F9CB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5858A" w14:textId="77777777" w:rsidR="00EB69ED" w:rsidRDefault="009F14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Indicatori di risultato</w:t>
      </w:r>
    </w:p>
    <w:p w14:paraId="1FC0B9BB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1F00F" w14:textId="77777777" w:rsidR="00EB69ED" w:rsidRDefault="00EB69E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340F9" w14:textId="77777777" w:rsidR="00EB69ED" w:rsidRDefault="009F146E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fede,</w:t>
      </w:r>
    </w:p>
    <w:p w14:paraId="40605BE9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2D01D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6B38A" w14:textId="77777777" w:rsidR="00EB69ED" w:rsidRDefault="00EB69ED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28828" w14:textId="77777777" w:rsidR="00EB69ED" w:rsidRDefault="009F146E">
      <w:pPr>
        <w:tabs>
          <w:tab w:val="left" w:pos="3587"/>
        </w:tabs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Firma.........................................................</w:t>
      </w:r>
    </w:p>
    <w:p w14:paraId="10AE23E7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3FF55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70C03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E4A867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1D650A" w14:textId="77777777" w:rsidR="00EB69ED" w:rsidRDefault="00EB69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6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034" w:right="1126" w:bottom="1072" w:left="114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A67B" w14:textId="77777777" w:rsidR="00781C38" w:rsidRDefault="009F146E">
      <w:r>
        <w:separator/>
      </w:r>
    </w:p>
  </w:endnote>
  <w:endnote w:type="continuationSeparator" w:id="0">
    <w:p w14:paraId="24DBF369" w14:textId="77777777" w:rsidR="00781C38" w:rsidRDefault="009F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177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4AB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0127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0082" w14:textId="77777777" w:rsidR="00781C38" w:rsidRDefault="009F146E">
      <w:r>
        <w:separator/>
      </w:r>
    </w:p>
  </w:footnote>
  <w:footnote w:type="continuationSeparator" w:id="0">
    <w:p w14:paraId="7954176B" w14:textId="77777777" w:rsidR="00781C38" w:rsidRDefault="009F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E6C7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F3CF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698964C" wp14:editId="76CA9455">
          <wp:extent cx="795020" cy="8108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92EF91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ISTITUTO COMPRENSIVO STATALE di GERMIGNAGA</w:t>
    </w:r>
  </w:p>
  <w:p w14:paraId="46FD5D53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Scuola dell’infanzia, primaria e secondaria di 1° grado</w:t>
    </w:r>
  </w:p>
  <w:p w14:paraId="00F21638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Via F. Filzi,21 - 21010 GERMIGNAGA (VA)</w:t>
    </w:r>
  </w:p>
  <w:p w14:paraId="624B0662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Cod. fiscale 84002570129 - Tel.0332-532743</w:t>
    </w:r>
  </w:p>
  <w:p w14:paraId="7340C59A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mail </w:t>
    </w:r>
    <w:hyperlink r:id="rId2">
      <w:r>
        <w:rPr>
          <w:rFonts w:ascii="Times New Roman" w:eastAsia="Times New Roman" w:hAnsi="Times New Roman" w:cs="Times New Roman"/>
          <w:color w:val="0000FF"/>
          <w:u w:val="single"/>
        </w:rPr>
        <w:t>vaic82000e@istruzione.it</w:t>
      </w:r>
    </w:hyperlink>
    <w:r>
      <w:rPr>
        <w:rFonts w:ascii="Times New Roman" w:eastAsia="Times New Roman" w:hAnsi="Times New Roman" w:cs="Times New Roman"/>
        <w:color w:val="000000"/>
      </w:rPr>
      <w:t xml:space="preserve"> - posta certificata </w:t>
    </w:r>
    <w:hyperlink r:id="rId3">
      <w:r>
        <w:rPr>
          <w:rFonts w:ascii="Times New Roman" w:eastAsia="Times New Roman" w:hAnsi="Times New Roman" w:cs="Times New Roman"/>
          <w:color w:val="0000FF"/>
          <w:u w:val="single"/>
        </w:rPr>
        <w:t>vaic82000e@pec.istruzione.it</w:t>
      </w:r>
    </w:hyperlink>
  </w:p>
  <w:p w14:paraId="16E98EBF" w14:textId="77777777" w:rsidR="00EB69ED" w:rsidRDefault="009F1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Sito: </w:t>
    </w:r>
    <w:hyperlink r:id="rId4">
      <w:r>
        <w:rPr>
          <w:rFonts w:ascii="Times New Roman" w:eastAsia="Times New Roman" w:hAnsi="Times New Roman" w:cs="Times New Roman"/>
          <w:color w:val="0000FF"/>
          <w:u w:val="single"/>
        </w:rPr>
        <w:t>www.icsgermignaga.edu.it</w:t>
      </w:r>
    </w:hyperlink>
  </w:p>
  <w:p w14:paraId="1915FB26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7B509866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0304" w14:textId="77777777" w:rsidR="00EB69ED" w:rsidRDefault="00EB69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D38"/>
    <w:multiLevelType w:val="multilevel"/>
    <w:tmpl w:val="A434E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DFF"/>
    <w:multiLevelType w:val="multilevel"/>
    <w:tmpl w:val="A0A8E1E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02FCC"/>
    <w:multiLevelType w:val="multilevel"/>
    <w:tmpl w:val="A84E33A6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351B3"/>
    <w:multiLevelType w:val="multilevel"/>
    <w:tmpl w:val="1FC63C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AD4191"/>
    <w:multiLevelType w:val="multilevel"/>
    <w:tmpl w:val="138A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4D91"/>
    <w:multiLevelType w:val="multilevel"/>
    <w:tmpl w:val="FC9EE604"/>
    <w:lvl w:ilvl="0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C3593"/>
    <w:multiLevelType w:val="multilevel"/>
    <w:tmpl w:val="2D38420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E22A80"/>
    <w:multiLevelType w:val="multilevel"/>
    <w:tmpl w:val="3FB8EE0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801366"/>
    <w:multiLevelType w:val="multilevel"/>
    <w:tmpl w:val="D57ECDA8"/>
    <w:lvl w:ilvl="0">
      <w:start w:val="1"/>
      <w:numFmt w:val="decimal"/>
      <w:lvlText w:val="%1)"/>
      <w:lvlJc w:val="left"/>
      <w:pPr>
        <w:ind w:left="1672" w:hanging="360"/>
      </w:pPr>
    </w:lvl>
    <w:lvl w:ilvl="1">
      <w:start w:val="1"/>
      <w:numFmt w:val="lowerLetter"/>
      <w:lvlText w:val="%2."/>
      <w:lvlJc w:val="left"/>
      <w:pPr>
        <w:ind w:left="2392" w:hanging="360"/>
      </w:pPr>
    </w:lvl>
    <w:lvl w:ilvl="2">
      <w:start w:val="1"/>
      <w:numFmt w:val="lowerRoman"/>
      <w:lvlText w:val="%3."/>
      <w:lvlJc w:val="right"/>
      <w:pPr>
        <w:ind w:left="3112" w:hanging="180"/>
      </w:pPr>
    </w:lvl>
    <w:lvl w:ilvl="3">
      <w:start w:val="1"/>
      <w:numFmt w:val="decimal"/>
      <w:lvlText w:val="%4."/>
      <w:lvlJc w:val="left"/>
      <w:pPr>
        <w:ind w:left="3832" w:hanging="360"/>
      </w:pPr>
    </w:lvl>
    <w:lvl w:ilvl="4">
      <w:start w:val="1"/>
      <w:numFmt w:val="lowerLetter"/>
      <w:lvlText w:val="%5."/>
      <w:lvlJc w:val="left"/>
      <w:pPr>
        <w:ind w:left="4552" w:hanging="360"/>
      </w:pPr>
    </w:lvl>
    <w:lvl w:ilvl="5">
      <w:start w:val="1"/>
      <w:numFmt w:val="lowerRoman"/>
      <w:lvlText w:val="%6."/>
      <w:lvlJc w:val="right"/>
      <w:pPr>
        <w:ind w:left="5272" w:hanging="180"/>
      </w:pPr>
    </w:lvl>
    <w:lvl w:ilvl="6">
      <w:start w:val="1"/>
      <w:numFmt w:val="decimal"/>
      <w:lvlText w:val="%7."/>
      <w:lvlJc w:val="left"/>
      <w:pPr>
        <w:ind w:left="5992" w:hanging="360"/>
      </w:pPr>
    </w:lvl>
    <w:lvl w:ilvl="7">
      <w:start w:val="1"/>
      <w:numFmt w:val="lowerLetter"/>
      <w:lvlText w:val="%8."/>
      <w:lvlJc w:val="left"/>
      <w:pPr>
        <w:ind w:left="6712" w:hanging="360"/>
      </w:pPr>
    </w:lvl>
    <w:lvl w:ilvl="8">
      <w:start w:val="1"/>
      <w:numFmt w:val="lowerRoman"/>
      <w:lvlText w:val="%9."/>
      <w:lvlJc w:val="right"/>
      <w:pPr>
        <w:ind w:left="7432" w:hanging="180"/>
      </w:pPr>
    </w:lvl>
  </w:abstractNum>
  <w:abstractNum w:abstractNumId="9" w15:restartNumberingAfterBreak="0">
    <w:nsid w:val="63D11F13"/>
    <w:multiLevelType w:val="multilevel"/>
    <w:tmpl w:val="C016C30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A26307"/>
    <w:multiLevelType w:val="multilevel"/>
    <w:tmpl w:val="BD285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1513"/>
    <w:multiLevelType w:val="multilevel"/>
    <w:tmpl w:val="6E0C21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ED"/>
    <w:rsid w:val="00054353"/>
    <w:rsid w:val="00535F88"/>
    <w:rsid w:val="00781C38"/>
    <w:rsid w:val="009F146E"/>
    <w:rsid w:val="00A16A6A"/>
    <w:rsid w:val="00D038E1"/>
    <w:rsid w:val="00D51CEB"/>
    <w:rsid w:val="00E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B63F"/>
  <w15:docId w15:val="{F2DD0856-3C0E-4E02-930E-7701FFA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077"/>
  </w:style>
  <w:style w:type="paragraph" w:styleId="Titolo1">
    <w:name w:val="heading 1"/>
    <w:basedOn w:val="Normale"/>
    <w:next w:val="Normale"/>
    <w:link w:val="Titolo1Carattere"/>
    <w:uiPriority w:val="9"/>
    <w:qFormat/>
    <w:rsid w:val="00CF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EF2EA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0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D0E09"/>
    <w:rPr>
      <w:i/>
      <w:iCs/>
    </w:rPr>
  </w:style>
  <w:style w:type="paragraph" w:styleId="NormaleWeb">
    <w:name w:val="Normal (Web)"/>
    <w:basedOn w:val="Normale"/>
    <w:uiPriority w:val="99"/>
    <w:unhideWhenUsed/>
    <w:rsid w:val="007D0E09"/>
    <w:pPr>
      <w:spacing w:before="120" w:after="120"/>
    </w:pPr>
    <w:rPr>
      <w:rFonts w:ascii="Times New Roman" w:eastAsiaTheme="minorEastAsia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0E09"/>
    <w:rPr>
      <w:b/>
      <w:bCs/>
    </w:rPr>
  </w:style>
  <w:style w:type="paragraph" w:customStyle="1" w:styleId="western">
    <w:name w:val="western"/>
    <w:basedOn w:val="Normale"/>
    <w:rsid w:val="007D0E09"/>
    <w:pPr>
      <w:spacing w:before="120" w:after="120"/>
    </w:pPr>
    <w:rPr>
      <w:rFonts w:ascii="Times New Roman" w:eastAsiaTheme="minorEastAsia" w:hAnsi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2EA6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1235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351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23062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1F9C"/>
    <w:rPr>
      <w:color w:val="605E5C"/>
      <w:shd w:val="clear" w:color="auto" w:fill="E1DFDD"/>
    </w:rPr>
  </w:style>
  <w:style w:type="paragraph" w:customStyle="1" w:styleId="Default">
    <w:name w:val="Default"/>
    <w:rsid w:val="004A15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D7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5F9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5F99"/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5F99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895C4B"/>
    <w:pPr>
      <w:suppressAutoHyphens/>
      <w:spacing w:after="200" w:line="276" w:lineRule="auto"/>
      <w:ind w:left="720"/>
    </w:pPr>
    <w:rPr>
      <w:rFonts w:ascii="Calibri" w:eastAsia="SimSun" w:hAnsi="Calibri" w:cs="Tahoma"/>
      <w:kern w:val="2"/>
      <w:sz w:val="22"/>
      <w:szCs w:val="22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000e@pec.istruzione.it" TargetMode="External"/><Relationship Id="rId2" Type="http://schemas.openxmlformats.org/officeDocument/2006/relationships/hyperlink" Target="mailto:vaic820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germigna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5CBRD/kpB1rljYRrufO57MOHw==">CgMxLjAyCGguZ2pkZ3hzMgloLjMwajB6bGwyCmlkLjFmb2I5dGU4AHIhMXZaS0FiMUNlZzR0X1hQcl9DbmlHUVI2WWtxYm83cnpl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VAIC82000E I.C. GERMIGNAGA</cp:lastModifiedBy>
  <cp:revision>2</cp:revision>
  <cp:lastPrinted>2023-11-16T07:49:00Z</cp:lastPrinted>
  <dcterms:created xsi:type="dcterms:W3CDTF">2023-11-16T11:30:00Z</dcterms:created>
  <dcterms:modified xsi:type="dcterms:W3CDTF">2023-11-16T11:30:00Z</dcterms:modified>
</cp:coreProperties>
</file>